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312D" w14:textId="77777777" w:rsidR="00C46FBC" w:rsidRDefault="00CE69CF">
      <w:pPr>
        <w:rPr>
          <w:b/>
          <w:sz w:val="28"/>
          <w:szCs w:val="28"/>
        </w:rPr>
      </w:pPr>
      <w:r>
        <w:rPr>
          <w:b/>
          <w:sz w:val="28"/>
          <w:szCs w:val="28"/>
        </w:rPr>
        <w:t>MINUTES OF THE RECONV</w:t>
      </w:r>
      <w:r w:rsidR="00795256">
        <w:rPr>
          <w:b/>
          <w:sz w:val="28"/>
          <w:szCs w:val="28"/>
        </w:rPr>
        <w:t>IENED MEETING FROM JANUARY 2, 2012 HELD JANUARY 9</w:t>
      </w:r>
      <w:r w:rsidR="00795256" w:rsidRPr="00795256">
        <w:rPr>
          <w:b/>
          <w:sz w:val="28"/>
          <w:szCs w:val="28"/>
          <w:vertAlign w:val="superscript"/>
        </w:rPr>
        <w:t>TH</w:t>
      </w:r>
      <w:r w:rsidR="00795256">
        <w:rPr>
          <w:b/>
          <w:sz w:val="28"/>
          <w:szCs w:val="28"/>
        </w:rPr>
        <w:t>, 2012 AT 5 PM IN THE GWINNER EMS BUILDING, GWINNER, ND 58040.</w:t>
      </w:r>
    </w:p>
    <w:p w14:paraId="0329499E" w14:textId="77777777" w:rsidR="00795256" w:rsidRDefault="00795256">
      <w:pPr>
        <w:rPr>
          <w:sz w:val="24"/>
          <w:szCs w:val="24"/>
        </w:rPr>
      </w:pPr>
    </w:p>
    <w:p w14:paraId="61F9E3B3" w14:textId="77777777" w:rsidR="00795256" w:rsidRDefault="00795256">
      <w:pPr>
        <w:rPr>
          <w:sz w:val="24"/>
          <w:szCs w:val="24"/>
        </w:rPr>
      </w:pPr>
      <w:r>
        <w:rPr>
          <w:sz w:val="24"/>
          <w:szCs w:val="24"/>
        </w:rPr>
        <w:t>MEMBERS PRESENT: Dan McKeever, ElRoy Odegard, Linda Johnson, Karla Ulven and Jerry Zetocha</w:t>
      </w:r>
    </w:p>
    <w:p w14:paraId="4AA137CD" w14:textId="77777777" w:rsidR="00795256" w:rsidRDefault="00795256">
      <w:pPr>
        <w:rPr>
          <w:sz w:val="24"/>
          <w:szCs w:val="24"/>
        </w:rPr>
      </w:pPr>
      <w:r>
        <w:rPr>
          <w:sz w:val="24"/>
          <w:szCs w:val="24"/>
        </w:rPr>
        <w:br/>
        <w:t>MEMBERS ABSENT: None</w:t>
      </w:r>
    </w:p>
    <w:p w14:paraId="25E681ED" w14:textId="77777777" w:rsidR="00795256" w:rsidRDefault="00795256">
      <w:pPr>
        <w:rPr>
          <w:sz w:val="24"/>
          <w:szCs w:val="24"/>
        </w:rPr>
      </w:pPr>
    </w:p>
    <w:p w14:paraId="17131B65" w14:textId="77777777" w:rsidR="00795256" w:rsidRDefault="00795256">
      <w:pPr>
        <w:rPr>
          <w:sz w:val="24"/>
          <w:szCs w:val="24"/>
        </w:rPr>
      </w:pPr>
      <w:r>
        <w:rPr>
          <w:sz w:val="24"/>
          <w:szCs w:val="24"/>
        </w:rPr>
        <w:t>OTHERS PRESENT:</w:t>
      </w:r>
      <w:r>
        <w:rPr>
          <w:sz w:val="24"/>
          <w:szCs w:val="24"/>
        </w:rPr>
        <w:tab/>
      </w:r>
      <w:r w:rsidR="0084746D">
        <w:rPr>
          <w:sz w:val="24"/>
          <w:szCs w:val="24"/>
        </w:rPr>
        <w:t>Jeff Anderson, Jeff Leadbetter, Paige Kerry, Denny Howey, Dave Even and Dominic Olson</w:t>
      </w:r>
    </w:p>
    <w:p w14:paraId="530EB14E" w14:textId="77777777" w:rsidR="0084746D" w:rsidRDefault="0084746D">
      <w:pPr>
        <w:rPr>
          <w:sz w:val="24"/>
          <w:szCs w:val="24"/>
        </w:rPr>
      </w:pPr>
    </w:p>
    <w:p w14:paraId="75B4DF57" w14:textId="77777777" w:rsidR="0084746D" w:rsidRDefault="0084746D">
      <w:pPr>
        <w:rPr>
          <w:sz w:val="24"/>
          <w:szCs w:val="24"/>
        </w:rPr>
      </w:pPr>
      <w:r>
        <w:rPr>
          <w:sz w:val="24"/>
          <w:szCs w:val="24"/>
        </w:rPr>
        <w:t>The meeting was called back to order by Mayor McKeever.</w:t>
      </w:r>
    </w:p>
    <w:p w14:paraId="36E8FCED" w14:textId="77777777" w:rsidR="00C32B0B" w:rsidRDefault="00C32B0B">
      <w:pPr>
        <w:rPr>
          <w:sz w:val="24"/>
          <w:szCs w:val="24"/>
        </w:rPr>
      </w:pPr>
    </w:p>
    <w:p w14:paraId="233BCE5D" w14:textId="77777777" w:rsidR="00C32B0B" w:rsidRDefault="00C32B0B">
      <w:pPr>
        <w:rPr>
          <w:sz w:val="24"/>
          <w:szCs w:val="24"/>
        </w:rPr>
      </w:pPr>
      <w:r>
        <w:rPr>
          <w:sz w:val="24"/>
          <w:szCs w:val="24"/>
        </w:rPr>
        <w:t xml:space="preserve">Employee wages were discussed.  Linda Johnson made a motion to give a 2% increase to all employees as well as cover 100% of health insurance increase.  It was seconded by ElRoy Odegard.  All voted aye and the motion carried.  </w:t>
      </w:r>
    </w:p>
    <w:p w14:paraId="48689D73" w14:textId="77777777" w:rsidR="00C32B0B" w:rsidRDefault="00C32B0B">
      <w:pPr>
        <w:rPr>
          <w:sz w:val="24"/>
          <w:szCs w:val="24"/>
        </w:rPr>
      </w:pPr>
    </w:p>
    <w:p w14:paraId="706D328B" w14:textId="77777777" w:rsidR="00C32B0B" w:rsidRDefault="00C32B0B">
      <w:pPr>
        <w:rPr>
          <w:sz w:val="24"/>
          <w:szCs w:val="24"/>
        </w:rPr>
      </w:pPr>
      <w:r>
        <w:rPr>
          <w:sz w:val="24"/>
          <w:szCs w:val="24"/>
        </w:rPr>
        <w:t>Dan did some investigations and found out that the Gwinner web page has gotten 165 hits from different ip addresses in the last 30 days.  Mr. Leadbetter stated that the home rule charter that the City operates under will allow the use of funds to finance a housing project like this.  It will cost about $18,000 to move a house from the Fargo area to Gwinner.  The council was not in favor of allowing any abatement on the homes that they help move to town.  They felt that the aid in getting the home to town would be all that could be afforded to these homeowners.  Jerry Zetocha declared that there is an urgent need for additional housing in Gwinner.  He made a motion that the City attempt to bring housing to town and utilize sales tax funds to do so.  We will also seek additional funding through other sources as needed.  ElRoy Odegard seconded the motion.  All voted aye and the motion carried.</w:t>
      </w:r>
    </w:p>
    <w:p w14:paraId="283902AC" w14:textId="77777777" w:rsidR="00C32B0B" w:rsidRDefault="00C32B0B">
      <w:pPr>
        <w:rPr>
          <w:sz w:val="24"/>
          <w:szCs w:val="24"/>
        </w:rPr>
      </w:pPr>
    </w:p>
    <w:p w14:paraId="2E2843D9" w14:textId="77777777" w:rsidR="00C32B0B" w:rsidRDefault="00C32B0B">
      <w:pPr>
        <w:rPr>
          <w:sz w:val="24"/>
          <w:szCs w:val="24"/>
        </w:rPr>
      </w:pPr>
      <w:r>
        <w:rPr>
          <w:sz w:val="24"/>
          <w:szCs w:val="24"/>
        </w:rPr>
        <w:t>The meeting was adjourned.</w:t>
      </w:r>
    </w:p>
    <w:p w14:paraId="59BF9A9F" w14:textId="77777777" w:rsidR="00C32B0B" w:rsidRDefault="00C32B0B">
      <w:pPr>
        <w:rPr>
          <w:sz w:val="24"/>
          <w:szCs w:val="24"/>
        </w:rPr>
      </w:pPr>
    </w:p>
    <w:p w14:paraId="269BA7D8" w14:textId="77777777" w:rsidR="00C32B0B" w:rsidRDefault="00C32B0B">
      <w:pPr>
        <w:rPr>
          <w:sz w:val="24"/>
          <w:szCs w:val="24"/>
        </w:rPr>
      </w:pPr>
    </w:p>
    <w:p w14:paraId="3C82DA64" w14:textId="77777777" w:rsidR="00C32B0B" w:rsidRDefault="00C32B0B" w:rsidP="00C32B0B">
      <w:pPr>
        <w:rPr>
          <w:sz w:val="24"/>
          <w:szCs w:val="24"/>
        </w:rPr>
      </w:pPr>
      <w:r>
        <w:rPr>
          <w:sz w:val="24"/>
          <w:szCs w:val="24"/>
        </w:rPr>
        <w:t>____________________________</w:t>
      </w:r>
      <w:r>
        <w:rPr>
          <w:sz w:val="24"/>
          <w:szCs w:val="24"/>
        </w:rPr>
        <w:tab/>
      </w:r>
      <w:r>
        <w:rPr>
          <w:sz w:val="24"/>
          <w:szCs w:val="24"/>
        </w:rPr>
        <w:tab/>
      </w:r>
      <w:r>
        <w:rPr>
          <w:sz w:val="24"/>
          <w:szCs w:val="24"/>
        </w:rPr>
        <w:tab/>
      </w:r>
      <w:r>
        <w:rPr>
          <w:sz w:val="24"/>
          <w:szCs w:val="24"/>
        </w:rPr>
        <w:tab/>
        <w:t>_____________________________</w:t>
      </w:r>
    </w:p>
    <w:p w14:paraId="03010EC4" w14:textId="77777777" w:rsidR="00C32B0B" w:rsidRPr="00795256" w:rsidRDefault="00C32B0B" w:rsidP="00C32B0B">
      <w:pPr>
        <w:rPr>
          <w:sz w:val="24"/>
          <w:szCs w:val="24"/>
        </w:rPr>
      </w:pPr>
      <w:r>
        <w:rPr>
          <w:sz w:val="24"/>
          <w:szCs w:val="24"/>
        </w:rPr>
        <w:t>Jeff Anderson, Auditor</w:t>
      </w:r>
      <w:r>
        <w:rPr>
          <w:sz w:val="24"/>
          <w:szCs w:val="24"/>
        </w:rPr>
        <w:tab/>
      </w:r>
      <w:r>
        <w:rPr>
          <w:sz w:val="24"/>
          <w:szCs w:val="24"/>
        </w:rPr>
        <w:tab/>
      </w:r>
      <w:r>
        <w:rPr>
          <w:sz w:val="24"/>
          <w:szCs w:val="24"/>
        </w:rPr>
        <w:tab/>
      </w:r>
      <w:r>
        <w:rPr>
          <w:sz w:val="24"/>
          <w:szCs w:val="24"/>
        </w:rPr>
        <w:tab/>
      </w:r>
      <w:r>
        <w:rPr>
          <w:sz w:val="24"/>
          <w:szCs w:val="24"/>
        </w:rPr>
        <w:tab/>
        <w:t>Dan McKeever, Mayor</w:t>
      </w:r>
    </w:p>
    <w:sectPr w:rsidR="00C32B0B" w:rsidRPr="00795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56"/>
    <w:rsid w:val="00154734"/>
    <w:rsid w:val="00795256"/>
    <w:rsid w:val="0084746D"/>
    <w:rsid w:val="00C32B0B"/>
    <w:rsid w:val="00C46FBC"/>
    <w:rsid w:val="00CE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1C04"/>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2012-02-06T17:36:00Z</cp:lastPrinted>
  <dcterms:created xsi:type="dcterms:W3CDTF">2023-08-03T17:53:00Z</dcterms:created>
  <dcterms:modified xsi:type="dcterms:W3CDTF">2023-08-03T17:53:00Z</dcterms:modified>
</cp:coreProperties>
</file>