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A51D" w14:textId="77777777" w:rsidR="00622E97" w:rsidRPr="00CB7A38" w:rsidRDefault="00B97E7E">
      <w:pPr>
        <w:rPr>
          <w:b/>
          <w:sz w:val="24"/>
          <w:szCs w:val="24"/>
        </w:rPr>
      </w:pPr>
      <w:r w:rsidRPr="00CB7A38">
        <w:rPr>
          <w:b/>
          <w:sz w:val="24"/>
          <w:szCs w:val="24"/>
        </w:rPr>
        <w:t>MINUTES OF THE RECESS</w:t>
      </w:r>
      <w:r w:rsidR="00162D54" w:rsidRPr="00CB7A38">
        <w:rPr>
          <w:b/>
          <w:sz w:val="24"/>
          <w:szCs w:val="24"/>
        </w:rPr>
        <w:t xml:space="preserve"> MEETING FOR THE CITY COUNCIL FOR THE CITY OF GWINNER, SARGENT COUN</w:t>
      </w:r>
      <w:r w:rsidR="00890095" w:rsidRPr="00CB7A38">
        <w:rPr>
          <w:b/>
          <w:sz w:val="24"/>
          <w:szCs w:val="24"/>
        </w:rPr>
        <w:t>T</w:t>
      </w:r>
      <w:r w:rsidR="004B635C" w:rsidRPr="00CB7A38">
        <w:rPr>
          <w:b/>
          <w:sz w:val="24"/>
          <w:szCs w:val="24"/>
        </w:rPr>
        <w:t xml:space="preserve">Y, NORTH DAKOTA, HELD </w:t>
      </w:r>
      <w:r w:rsidR="002C247A">
        <w:rPr>
          <w:b/>
          <w:sz w:val="24"/>
          <w:szCs w:val="24"/>
        </w:rPr>
        <w:t>October 1</w:t>
      </w:r>
      <w:r w:rsidR="002C247A" w:rsidRPr="002C247A">
        <w:rPr>
          <w:b/>
          <w:sz w:val="24"/>
          <w:szCs w:val="24"/>
          <w:vertAlign w:val="superscript"/>
        </w:rPr>
        <w:t>st</w:t>
      </w:r>
      <w:r w:rsidR="003B636B" w:rsidRPr="00CB7A38">
        <w:rPr>
          <w:b/>
          <w:sz w:val="24"/>
          <w:szCs w:val="24"/>
        </w:rPr>
        <w:t>,</w:t>
      </w:r>
      <w:r w:rsidRPr="00CB7A38">
        <w:rPr>
          <w:b/>
          <w:sz w:val="24"/>
          <w:szCs w:val="24"/>
        </w:rPr>
        <w:t xml:space="preserve"> 2012 AT 5</w:t>
      </w:r>
      <w:r w:rsidR="00162D54" w:rsidRPr="00CB7A38">
        <w:rPr>
          <w:b/>
          <w:sz w:val="24"/>
          <w:szCs w:val="24"/>
        </w:rPr>
        <w:t xml:space="preserve"> PM IN</w:t>
      </w:r>
      <w:r w:rsidR="00785A83" w:rsidRPr="00CB7A38">
        <w:rPr>
          <w:b/>
          <w:sz w:val="24"/>
          <w:szCs w:val="24"/>
        </w:rPr>
        <w:t xml:space="preserve"> EMS BUILDING</w:t>
      </w:r>
      <w:r w:rsidR="00162D54" w:rsidRPr="00CB7A38">
        <w:rPr>
          <w:b/>
          <w:sz w:val="24"/>
          <w:szCs w:val="24"/>
        </w:rPr>
        <w:t>, GWINNER, ND 58040.</w:t>
      </w:r>
    </w:p>
    <w:p w14:paraId="52162AF1" w14:textId="77777777" w:rsidR="00162D54" w:rsidRPr="00CB7A38" w:rsidRDefault="00162D54">
      <w:pPr>
        <w:rPr>
          <w:sz w:val="24"/>
          <w:szCs w:val="24"/>
        </w:rPr>
      </w:pPr>
      <w:r w:rsidRPr="00CB7A38">
        <w:rPr>
          <w:sz w:val="24"/>
          <w:szCs w:val="24"/>
        </w:rPr>
        <w:t>MEMBERS PRESENT: Karla Ulven, ElR</w:t>
      </w:r>
      <w:r w:rsidR="00890095" w:rsidRPr="00CB7A38">
        <w:rPr>
          <w:sz w:val="24"/>
          <w:szCs w:val="24"/>
        </w:rPr>
        <w:t>oy Odegard,</w:t>
      </w:r>
      <w:r w:rsidR="002C247A">
        <w:rPr>
          <w:sz w:val="24"/>
          <w:szCs w:val="24"/>
        </w:rPr>
        <w:t xml:space="preserve"> Jerry Zetocha,</w:t>
      </w:r>
      <w:r w:rsidR="00890095" w:rsidRPr="00CB7A38">
        <w:rPr>
          <w:sz w:val="24"/>
          <w:szCs w:val="24"/>
        </w:rPr>
        <w:t xml:space="preserve"> Dan McKeever</w:t>
      </w:r>
      <w:r w:rsidR="00295BA6" w:rsidRPr="00CB7A38">
        <w:rPr>
          <w:sz w:val="24"/>
          <w:szCs w:val="24"/>
        </w:rPr>
        <w:t xml:space="preserve"> </w:t>
      </w:r>
      <w:r w:rsidR="00890095" w:rsidRPr="00CB7A38">
        <w:rPr>
          <w:sz w:val="24"/>
          <w:szCs w:val="24"/>
        </w:rPr>
        <w:t xml:space="preserve">and </w:t>
      </w:r>
      <w:r w:rsidRPr="00CB7A38">
        <w:rPr>
          <w:sz w:val="24"/>
          <w:szCs w:val="24"/>
        </w:rPr>
        <w:t>Linda Johnson</w:t>
      </w:r>
    </w:p>
    <w:p w14:paraId="377A3E7C" w14:textId="77777777" w:rsidR="00162D54" w:rsidRPr="00CB7A38" w:rsidRDefault="004B635C">
      <w:pPr>
        <w:rPr>
          <w:sz w:val="24"/>
          <w:szCs w:val="24"/>
        </w:rPr>
      </w:pPr>
      <w:r w:rsidRPr="00CB7A38">
        <w:rPr>
          <w:sz w:val="24"/>
          <w:szCs w:val="24"/>
        </w:rPr>
        <w:t xml:space="preserve">MEMBERS ABSENT: </w:t>
      </w:r>
      <w:r w:rsidR="000D0503">
        <w:rPr>
          <w:sz w:val="24"/>
          <w:szCs w:val="24"/>
        </w:rPr>
        <w:t>NONE</w:t>
      </w:r>
    </w:p>
    <w:p w14:paraId="67BBFA34" w14:textId="77777777" w:rsidR="002C247A" w:rsidRDefault="004B635C" w:rsidP="00FC632D">
      <w:pPr>
        <w:rPr>
          <w:sz w:val="24"/>
          <w:szCs w:val="24"/>
        </w:rPr>
      </w:pPr>
      <w:r w:rsidRPr="00CB7A38">
        <w:rPr>
          <w:sz w:val="24"/>
          <w:szCs w:val="24"/>
        </w:rPr>
        <w:t xml:space="preserve">OTHERS PRESENT: </w:t>
      </w:r>
      <w:r w:rsidR="00B97E7E" w:rsidRPr="00CB7A38">
        <w:rPr>
          <w:sz w:val="24"/>
          <w:szCs w:val="24"/>
        </w:rPr>
        <w:t>Dennis Howey</w:t>
      </w:r>
      <w:r w:rsidR="00890095" w:rsidRPr="00CB7A38">
        <w:rPr>
          <w:sz w:val="24"/>
          <w:szCs w:val="24"/>
        </w:rPr>
        <w:t>,</w:t>
      </w:r>
      <w:r w:rsidR="00162D54" w:rsidRPr="00CB7A38">
        <w:rPr>
          <w:sz w:val="24"/>
          <w:szCs w:val="24"/>
        </w:rPr>
        <w:t xml:space="preserve"> Dave Even</w:t>
      </w:r>
      <w:r w:rsidR="00A7622C" w:rsidRPr="00CB7A38">
        <w:rPr>
          <w:sz w:val="24"/>
          <w:szCs w:val="24"/>
        </w:rPr>
        <w:t>,</w:t>
      </w:r>
      <w:r w:rsidR="000F0DA6" w:rsidRPr="00CB7A38">
        <w:rPr>
          <w:sz w:val="24"/>
          <w:szCs w:val="24"/>
        </w:rPr>
        <w:t xml:space="preserve"> </w:t>
      </w:r>
      <w:r w:rsidR="002518BB">
        <w:rPr>
          <w:sz w:val="24"/>
          <w:szCs w:val="24"/>
        </w:rPr>
        <w:t>Kent Thorson</w:t>
      </w:r>
      <w:r w:rsidR="000D0503">
        <w:rPr>
          <w:sz w:val="24"/>
          <w:szCs w:val="24"/>
        </w:rPr>
        <w:t>, Naomi Vincent, Paul Detloff</w:t>
      </w:r>
      <w:r w:rsidR="0071122F">
        <w:rPr>
          <w:sz w:val="24"/>
          <w:szCs w:val="24"/>
        </w:rPr>
        <w:t>, Jeff Leadbetter</w:t>
      </w:r>
      <w:r w:rsidR="000D0503">
        <w:rPr>
          <w:sz w:val="24"/>
          <w:szCs w:val="24"/>
        </w:rPr>
        <w:t xml:space="preserve"> </w:t>
      </w:r>
      <w:r w:rsidR="00890095" w:rsidRPr="00CB7A38">
        <w:rPr>
          <w:sz w:val="24"/>
          <w:szCs w:val="24"/>
        </w:rPr>
        <w:t xml:space="preserve">and Jessica Peterson </w:t>
      </w:r>
    </w:p>
    <w:p w14:paraId="317A90F5" w14:textId="77777777" w:rsidR="00FC632D" w:rsidRPr="00CB7A38" w:rsidRDefault="00FC632D" w:rsidP="00FC632D">
      <w:pPr>
        <w:rPr>
          <w:sz w:val="24"/>
          <w:szCs w:val="24"/>
        </w:rPr>
      </w:pPr>
      <w:r w:rsidRPr="00CB7A38">
        <w:rPr>
          <w:sz w:val="24"/>
          <w:szCs w:val="24"/>
        </w:rPr>
        <w:t>The meeting was called to order by Mayor McKeever.</w:t>
      </w:r>
    </w:p>
    <w:p w14:paraId="4617C857" w14:textId="77777777" w:rsidR="006D4F47" w:rsidRDefault="0071122F" w:rsidP="00FC632D">
      <w:pPr>
        <w:rPr>
          <w:sz w:val="24"/>
          <w:szCs w:val="24"/>
        </w:rPr>
      </w:pPr>
      <w:r>
        <w:rPr>
          <w:sz w:val="24"/>
          <w:szCs w:val="24"/>
        </w:rPr>
        <w:t>Kent gave his engineeri</w:t>
      </w:r>
      <w:r w:rsidR="00AB54E9">
        <w:rPr>
          <w:sz w:val="24"/>
          <w:szCs w:val="24"/>
        </w:rPr>
        <w:t xml:space="preserve">ng report. The Spring Addition </w:t>
      </w:r>
      <w:r>
        <w:rPr>
          <w:sz w:val="24"/>
          <w:szCs w:val="24"/>
        </w:rPr>
        <w:t>is up to $89,583</w:t>
      </w:r>
      <w:r w:rsidR="00AB54E9">
        <w:rPr>
          <w:sz w:val="24"/>
          <w:szCs w:val="24"/>
        </w:rPr>
        <w:t xml:space="preserve"> for the sewer and water. The city wide s</w:t>
      </w:r>
      <w:r>
        <w:rPr>
          <w:sz w:val="24"/>
          <w:szCs w:val="24"/>
        </w:rPr>
        <w:t xml:space="preserve">treet project is moving along, </w:t>
      </w:r>
      <w:r w:rsidR="00AB54E9">
        <w:rPr>
          <w:sz w:val="24"/>
          <w:szCs w:val="24"/>
        </w:rPr>
        <w:t xml:space="preserve">the city </w:t>
      </w:r>
      <w:r>
        <w:rPr>
          <w:sz w:val="24"/>
          <w:szCs w:val="24"/>
        </w:rPr>
        <w:t>need</w:t>
      </w:r>
      <w:r w:rsidR="00AB54E9">
        <w:rPr>
          <w:sz w:val="24"/>
          <w:szCs w:val="24"/>
        </w:rPr>
        <w:t>s</w:t>
      </w:r>
      <w:r>
        <w:rPr>
          <w:sz w:val="24"/>
          <w:szCs w:val="24"/>
        </w:rPr>
        <w:t xml:space="preserve"> to get a quote on the removable of the trees in front of Bauer’s yard along Hwy 13. Dennis will get that together for the council. Kent also met with </w:t>
      </w:r>
      <w:r w:rsidR="00AB54E9">
        <w:rPr>
          <w:sz w:val="24"/>
          <w:szCs w:val="24"/>
        </w:rPr>
        <w:t>Decker’s this afternoon on the culvert west of town and the city has always been</w:t>
      </w:r>
      <w:r>
        <w:rPr>
          <w:sz w:val="24"/>
          <w:szCs w:val="24"/>
        </w:rPr>
        <w:t xml:space="preserve"> ok with lowering the </w:t>
      </w:r>
      <w:r w:rsidR="00AB54E9">
        <w:rPr>
          <w:sz w:val="24"/>
          <w:szCs w:val="24"/>
        </w:rPr>
        <w:t>culvert</w:t>
      </w:r>
      <w:r w:rsidR="00817D5E">
        <w:rPr>
          <w:sz w:val="24"/>
          <w:szCs w:val="24"/>
        </w:rPr>
        <w:t xml:space="preserve">. Interstate Engineering will do a hydraulic test for that culvert and will do </w:t>
      </w:r>
      <w:r w:rsidR="00AB54E9">
        <w:rPr>
          <w:sz w:val="24"/>
          <w:szCs w:val="24"/>
        </w:rPr>
        <w:t xml:space="preserve">it </w:t>
      </w:r>
      <w:r w:rsidR="00817D5E">
        <w:rPr>
          <w:sz w:val="24"/>
          <w:szCs w:val="24"/>
        </w:rPr>
        <w:t>all the way thru t</w:t>
      </w:r>
      <w:r w:rsidR="00AB54E9">
        <w:rPr>
          <w:sz w:val="24"/>
          <w:szCs w:val="24"/>
        </w:rPr>
        <w:t>own.</w:t>
      </w:r>
      <w:r w:rsidR="00817D5E">
        <w:rPr>
          <w:sz w:val="24"/>
          <w:szCs w:val="24"/>
        </w:rPr>
        <w:t xml:space="preserve">  Linda made a motion for Interstate Engineering to start the study and Jerry seconded the motion all ayes.  </w:t>
      </w:r>
      <w:r w:rsidR="00C677B4">
        <w:rPr>
          <w:sz w:val="24"/>
          <w:szCs w:val="24"/>
        </w:rPr>
        <w:t>ElRoy made a m</w:t>
      </w:r>
      <w:r w:rsidR="00AB54E9">
        <w:rPr>
          <w:sz w:val="24"/>
          <w:szCs w:val="24"/>
        </w:rPr>
        <w:t>otion to pay Voss and Bituminous Paving</w:t>
      </w:r>
      <w:r w:rsidR="00C677B4">
        <w:rPr>
          <w:sz w:val="24"/>
          <w:szCs w:val="24"/>
        </w:rPr>
        <w:t xml:space="preserve">, Karla seconded the motion all ayes. </w:t>
      </w:r>
    </w:p>
    <w:p w14:paraId="196D9A6F" w14:textId="77777777" w:rsidR="00B97E7E" w:rsidRDefault="00B55D77" w:rsidP="00FC632D">
      <w:pPr>
        <w:rPr>
          <w:sz w:val="24"/>
          <w:szCs w:val="24"/>
        </w:rPr>
      </w:pPr>
      <w:r>
        <w:rPr>
          <w:sz w:val="24"/>
          <w:szCs w:val="24"/>
        </w:rPr>
        <w:t xml:space="preserve"> </w:t>
      </w:r>
      <w:r w:rsidR="00C677B4">
        <w:rPr>
          <w:sz w:val="24"/>
          <w:szCs w:val="24"/>
        </w:rPr>
        <w:t>On the Fairway Addition, the cost of sewer lines to be put in is around $35</w:t>
      </w:r>
      <w:r w:rsidR="00F1583D">
        <w:rPr>
          <w:sz w:val="24"/>
          <w:szCs w:val="24"/>
        </w:rPr>
        <w:t xml:space="preserve">,000 </w:t>
      </w:r>
      <w:r w:rsidR="00C677B4">
        <w:rPr>
          <w:sz w:val="24"/>
          <w:szCs w:val="24"/>
        </w:rPr>
        <w:t>to service the first 400</w:t>
      </w:r>
      <w:r w:rsidR="00A65A67">
        <w:rPr>
          <w:sz w:val="24"/>
          <w:szCs w:val="24"/>
        </w:rPr>
        <w:t xml:space="preserve"> feet and for the rest of </w:t>
      </w:r>
      <w:proofErr w:type="spellStart"/>
      <w:r w:rsidR="00A65A67">
        <w:rPr>
          <w:sz w:val="24"/>
          <w:szCs w:val="24"/>
        </w:rPr>
        <w:t>of</w:t>
      </w:r>
      <w:proofErr w:type="spellEnd"/>
      <w:r w:rsidR="00A65A67">
        <w:rPr>
          <w:sz w:val="24"/>
          <w:szCs w:val="24"/>
        </w:rPr>
        <w:t xml:space="preserve"> the 400 feet it would be</w:t>
      </w:r>
      <w:r w:rsidR="007C2A8D">
        <w:rPr>
          <w:sz w:val="24"/>
          <w:szCs w:val="24"/>
        </w:rPr>
        <w:t xml:space="preserve"> another $13,000. </w:t>
      </w:r>
      <w:r w:rsidR="00F1583D">
        <w:rPr>
          <w:sz w:val="24"/>
          <w:szCs w:val="24"/>
        </w:rPr>
        <w:t xml:space="preserve">Jeff talked about special </w:t>
      </w:r>
      <w:r w:rsidR="007C2A8D">
        <w:rPr>
          <w:sz w:val="24"/>
          <w:szCs w:val="24"/>
        </w:rPr>
        <w:t xml:space="preserve">assessments </w:t>
      </w:r>
      <w:r w:rsidR="0095022C">
        <w:rPr>
          <w:sz w:val="24"/>
          <w:szCs w:val="24"/>
        </w:rPr>
        <w:t xml:space="preserve">for each lot or having the Ulven’s pay for it now and charges the lot plus the $3000 for the water and sewer hookup. </w:t>
      </w:r>
      <w:r w:rsidR="007C2A8D">
        <w:rPr>
          <w:sz w:val="24"/>
          <w:szCs w:val="24"/>
        </w:rPr>
        <w:t xml:space="preserve">  Council would like to get all 800 feet in, but we need to find the money to pay for it. Jessica will check with Harold to see if there is an option for the city. The council would like to meet with Clermont and Patty</w:t>
      </w:r>
      <w:r w:rsidR="0095022C">
        <w:rPr>
          <w:sz w:val="24"/>
          <w:szCs w:val="24"/>
        </w:rPr>
        <w:t xml:space="preserve"> Ulven</w:t>
      </w:r>
      <w:r w:rsidR="007C2A8D">
        <w:rPr>
          <w:sz w:val="24"/>
          <w:szCs w:val="24"/>
        </w:rPr>
        <w:t xml:space="preserve"> to see what their thoughts</w:t>
      </w:r>
      <w:r w:rsidR="00A65A67">
        <w:rPr>
          <w:sz w:val="24"/>
          <w:szCs w:val="24"/>
        </w:rPr>
        <w:t xml:space="preserve"> are</w:t>
      </w:r>
      <w:r w:rsidR="007C2A8D">
        <w:rPr>
          <w:sz w:val="24"/>
          <w:szCs w:val="24"/>
        </w:rPr>
        <w:t xml:space="preserve">. </w:t>
      </w:r>
      <w:r w:rsidR="0095022C">
        <w:rPr>
          <w:sz w:val="24"/>
          <w:szCs w:val="24"/>
        </w:rPr>
        <w:t>Date set up for October 15</w:t>
      </w:r>
      <w:r w:rsidR="0095022C" w:rsidRPr="0095022C">
        <w:rPr>
          <w:sz w:val="24"/>
          <w:szCs w:val="24"/>
          <w:vertAlign w:val="superscript"/>
        </w:rPr>
        <w:t>th</w:t>
      </w:r>
      <w:r w:rsidR="0095022C">
        <w:rPr>
          <w:sz w:val="24"/>
          <w:szCs w:val="24"/>
        </w:rPr>
        <w:t xml:space="preserve"> at 5pm.</w:t>
      </w:r>
      <w:r w:rsidR="00AD085B">
        <w:rPr>
          <w:sz w:val="24"/>
          <w:szCs w:val="24"/>
        </w:rPr>
        <w:t xml:space="preserve"> </w:t>
      </w:r>
      <w:r w:rsidR="0071122F">
        <w:rPr>
          <w:sz w:val="24"/>
          <w:szCs w:val="24"/>
        </w:rPr>
        <w:t xml:space="preserve">The </w:t>
      </w:r>
      <w:r w:rsidR="0095022C">
        <w:rPr>
          <w:sz w:val="24"/>
          <w:szCs w:val="24"/>
        </w:rPr>
        <w:t>Yellow</w:t>
      </w:r>
      <w:r w:rsidR="0071122F">
        <w:rPr>
          <w:sz w:val="24"/>
          <w:szCs w:val="24"/>
        </w:rPr>
        <w:t xml:space="preserve"> house</w:t>
      </w:r>
      <w:r w:rsidR="00AD085B">
        <w:rPr>
          <w:sz w:val="24"/>
          <w:szCs w:val="24"/>
        </w:rPr>
        <w:t xml:space="preserve"> (Kari Ulven) will</w:t>
      </w:r>
      <w:r w:rsidR="0071122F">
        <w:rPr>
          <w:sz w:val="24"/>
          <w:szCs w:val="24"/>
        </w:rPr>
        <w:t xml:space="preserve"> be moved in on Monday October 8</w:t>
      </w:r>
      <w:r w:rsidR="0071122F" w:rsidRPr="0071122F">
        <w:rPr>
          <w:sz w:val="24"/>
          <w:szCs w:val="24"/>
          <w:vertAlign w:val="superscript"/>
        </w:rPr>
        <w:t>th</w:t>
      </w:r>
      <w:r w:rsidR="00A65A67">
        <w:rPr>
          <w:sz w:val="24"/>
          <w:szCs w:val="24"/>
        </w:rPr>
        <w:t>.  The city doesn’t</w:t>
      </w:r>
      <w:r w:rsidR="0071122F">
        <w:rPr>
          <w:sz w:val="24"/>
          <w:szCs w:val="24"/>
        </w:rPr>
        <w:t xml:space="preserve"> have a basement contractor yet, but getting some bids i</w:t>
      </w:r>
      <w:r w:rsidR="00AD085B">
        <w:rPr>
          <w:sz w:val="24"/>
          <w:szCs w:val="24"/>
        </w:rPr>
        <w:t>n. Kari would like 4 fee</w:t>
      </w:r>
      <w:r w:rsidR="006D4F47">
        <w:rPr>
          <w:sz w:val="24"/>
          <w:szCs w:val="24"/>
        </w:rPr>
        <w:t>t down</w:t>
      </w:r>
      <w:r w:rsidR="00AD085B">
        <w:rPr>
          <w:sz w:val="24"/>
          <w:szCs w:val="24"/>
        </w:rPr>
        <w:t xml:space="preserve">. </w:t>
      </w:r>
    </w:p>
    <w:p w14:paraId="1CCA4C39" w14:textId="77777777" w:rsidR="006D4F47" w:rsidRDefault="006D4F47" w:rsidP="006D4F47">
      <w:pPr>
        <w:rPr>
          <w:sz w:val="24"/>
          <w:szCs w:val="24"/>
        </w:rPr>
      </w:pPr>
      <w:r>
        <w:rPr>
          <w:sz w:val="24"/>
          <w:szCs w:val="24"/>
        </w:rPr>
        <w:t>Paul Detloff stopped by on the culvert issues, the council updated him on the study that going to be done.  Paul asked about keep some corn on the lo</w:t>
      </w:r>
      <w:r w:rsidR="00A65A67">
        <w:rPr>
          <w:sz w:val="24"/>
          <w:szCs w:val="24"/>
        </w:rPr>
        <w:t>t next to the shop on the north side</w:t>
      </w:r>
      <w:r>
        <w:rPr>
          <w:sz w:val="24"/>
          <w:szCs w:val="24"/>
        </w:rPr>
        <w:t xml:space="preserve"> in Asche’s field.  The council was fine with that. </w:t>
      </w:r>
    </w:p>
    <w:p w14:paraId="17DAED84" w14:textId="77777777" w:rsidR="006D4F47" w:rsidRDefault="006D4F47" w:rsidP="006D4F47">
      <w:pPr>
        <w:rPr>
          <w:sz w:val="24"/>
          <w:szCs w:val="24"/>
        </w:rPr>
      </w:pPr>
      <w:r>
        <w:rPr>
          <w:sz w:val="24"/>
          <w:szCs w:val="24"/>
        </w:rPr>
        <w:t xml:space="preserve">Auditor’s job description/ </w:t>
      </w:r>
      <w:r w:rsidR="00383465">
        <w:rPr>
          <w:sz w:val="24"/>
          <w:szCs w:val="24"/>
        </w:rPr>
        <w:t>wages were</w:t>
      </w:r>
      <w:r w:rsidR="002E7DDD">
        <w:rPr>
          <w:sz w:val="24"/>
          <w:szCs w:val="24"/>
        </w:rPr>
        <w:t xml:space="preserve"> discussed and the council would</w:t>
      </w:r>
      <w:r w:rsidR="00383465">
        <w:rPr>
          <w:sz w:val="24"/>
          <w:szCs w:val="24"/>
        </w:rPr>
        <w:t xml:space="preserve"> like to keep Jessica at $19.00 </w:t>
      </w:r>
      <w:r w:rsidR="002E7DDD">
        <w:rPr>
          <w:sz w:val="24"/>
          <w:szCs w:val="24"/>
        </w:rPr>
        <w:t>per hour with</w:t>
      </w:r>
      <w:r w:rsidR="00383465">
        <w:rPr>
          <w:sz w:val="24"/>
          <w:szCs w:val="24"/>
        </w:rPr>
        <w:t xml:space="preserve"> 35 hours a week. Out of the 35 hours, 2</w:t>
      </w:r>
      <w:r w:rsidR="000647AE">
        <w:rPr>
          <w:sz w:val="24"/>
          <w:szCs w:val="24"/>
        </w:rPr>
        <w:t>4 hours would be done in office.</w:t>
      </w:r>
      <w:r w:rsidR="00064EB4">
        <w:rPr>
          <w:sz w:val="24"/>
          <w:szCs w:val="24"/>
        </w:rPr>
        <w:t xml:space="preserve">  Jerry made the motion to up the hours up to 35 hours a week and Linda seconded the motion and all ayes.</w:t>
      </w:r>
    </w:p>
    <w:p w14:paraId="44D6AD61" w14:textId="77777777" w:rsidR="00064EB4" w:rsidRDefault="00064EB4" w:rsidP="006D4F47">
      <w:pPr>
        <w:rPr>
          <w:sz w:val="24"/>
          <w:szCs w:val="24"/>
        </w:rPr>
      </w:pPr>
      <w:r>
        <w:rPr>
          <w:sz w:val="24"/>
          <w:szCs w:val="24"/>
        </w:rPr>
        <w:t>No report from the Law enforcement.</w:t>
      </w:r>
    </w:p>
    <w:p w14:paraId="7AC64690" w14:textId="77777777" w:rsidR="00064EB4" w:rsidRDefault="00064EB4" w:rsidP="006D4F47">
      <w:pPr>
        <w:rPr>
          <w:sz w:val="24"/>
          <w:szCs w:val="24"/>
        </w:rPr>
      </w:pPr>
      <w:r>
        <w:rPr>
          <w:sz w:val="24"/>
          <w:szCs w:val="24"/>
        </w:rPr>
        <w:t xml:space="preserve">The </w:t>
      </w:r>
      <w:r w:rsidR="00081CB7">
        <w:rPr>
          <w:sz w:val="24"/>
          <w:szCs w:val="24"/>
        </w:rPr>
        <w:t>Spring’s Golf Course</w:t>
      </w:r>
      <w:r>
        <w:rPr>
          <w:sz w:val="24"/>
          <w:szCs w:val="24"/>
        </w:rPr>
        <w:t xml:space="preserve"> will be open in the evenings on Thursday</w:t>
      </w:r>
      <w:r w:rsidR="00081CB7">
        <w:rPr>
          <w:sz w:val="24"/>
          <w:szCs w:val="24"/>
        </w:rPr>
        <w:t xml:space="preserve"> (NFL games)</w:t>
      </w:r>
      <w:r>
        <w:rPr>
          <w:sz w:val="24"/>
          <w:szCs w:val="24"/>
        </w:rPr>
        <w:t xml:space="preserve">, Friday, Saturday, and </w:t>
      </w:r>
      <w:r w:rsidR="00A65A67">
        <w:rPr>
          <w:sz w:val="24"/>
          <w:szCs w:val="24"/>
        </w:rPr>
        <w:t xml:space="preserve">every other </w:t>
      </w:r>
      <w:r>
        <w:rPr>
          <w:sz w:val="24"/>
          <w:szCs w:val="24"/>
        </w:rPr>
        <w:t>Sunday.</w:t>
      </w:r>
      <w:r w:rsidR="00081CB7">
        <w:rPr>
          <w:sz w:val="24"/>
          <w:szCs w:val="24"/>
        </w:rPr>
        <w:t xml:space="preserve"> Marsha will be training in Jessica to</w:t>
      </w:r>
      <w:r w:rsidR="00850606">
        <w:rPr>
          <w:sz w:val="24"/>
          <w:szCs w:val="24"/>
        </w:rPr>
        <w:t xml:space="preserve"> be the new bookkeeper </w:t>
      </w:r>
      <w:r w:rsidR="00081CB7">
        <w:rPr>
          <w:sz w:val="24"/>
          <w:szCs w:val="24"/>
        </w:rPr>
        <w:t xml:space="preserve">for the golf course starting in mid-November 2012. </w:t>
      </w:r>
    </w:p>
    <w:p w14:paraId="238E0AD5" w14:textId="77777777" w:rsidR="00850606" w:rsidRDefault="009B26F1" w:rsidP="006D4F47">
      <w:pPr>
        <w:rPr>
          <w:sz w:val="24"/>
          <w:szCs w:val="24"/>
        </w:rPr>
      </w:pPr>
      <w:r>
        <w:rPr>
          <w:sz w:val="24"/>
          <w:szCs w:val="24"/>
        </w:rPr>
        <w:t>Approved b</w:t>
      </w:r>
      <w:r w:rsidR="00153276">
        <w:rPr>
          <w:sz w:val="24"/>
          <w:szCs w:val="24"/>
        </w:rPr>
        <w:t xml:space="preserve">uilding permits: </w:t>
      </w:r>
      <w:r w:rsidR="00B24B1B">
        <w:rPr>
          <w:sz w:val="24"/>
          <w:szCs w:val="24"/>
        </w:rPr>
        <w:t xml:space="preserve">James Tindall for new shingles, James Officer new roof, Christopher Ferderer replaces kitchen cupboards/countertops and flooring. </w:t>
      </w:r>
      <w:r w:rsidR="00635845">
        <w:rPr>
          <w:sz w:val="24"/>
          <w:szCs w:val="24"/>
        </w:rPr>
        <w:t xml:space="preserve">(ElRoy/Jerry) </w:t>
      </w:r>
    </w:p>
    <w:p w14:paraId="1B42656C" w14:textId="77777777" w:rsidR="005B057D" w:rsidRDefault="009B26F1" w:rsidP="00635845">
      <w:pPr>
        <w:rPr>
          <w:sz w:val="24"/>
          <w:szCs w:val="24"/>
        </w:rPr>
      </w:pPr>
      <w:r>
        <w:rPr>
          <w:sz w:val="24"/>
          <w:szCs w:val="24"/>
        </w:rPr>
        <w:t>Approved local p</w:t>
      </w:r>
      <w:r w:rsidR="00B24B1B">
        <w:rPr>
          <w:sz w:val="24"/>
          <w:szCs w:val="24"/>
        </w:rPr>
        <w:t>ermit: Overtime Bar – meat giveaways on Wed. nights for Gwinner Fire Dept./ First responders and Head Start/</w:t>
      </w:r>
      <w:proofErr w:type="spellStart"/>
      <w:r w:rsidR="00B24B1B">
        <w:rPr>
          <w:sz w:val="24"/>
          <w:szCs w:val="24"/>
        </w:rPr>
        <w:t>Liq’r</w:t>
      </w:r>
      <w:proofErr w:type="spellEnd"/>
      <w:r w:rsidR="00B24B1B">
        <w:rPr>
          <w:sz w:val="24"/>
          <w:szCs w:val="24"/>
        </w:rPr>
        <w:t xml:space="preserve"> </w:t>
      </w:r>
      <w:proofErr w:type="spellStart"/>
      <w:r w:rsidR="00B24B1B">
        <w:rPr>
          <w:sz w:val="24"/>
          <w:szCs w:val="24"/>
        </w:rPr>
        <w:t>Pigz</w:t>
      </w:r>
      <w:proofErr w:type="spellEnd"/>
      <w:r w:rsidR="00B24B1B">
        <w:rPr>
          <w:sz w:val="24"/>
          <w:szCs w:val="24"/>
        </w:rPr>
        <w:t xml:space="preserve"> for NDSU Champion Football </w:t>
      </w:r>
      <w:r w:rsidR="00635845">
        <w:rPr>
          <w:sz w:val="24"/>
          <w:szCs w:val="24"/>
        </w:rPr>
        <w:t xml:space="preserve">(ElRoy/Jerry) </w:t>
      </w:r>
    </w:p>
    <w:p w14:paraId="5D39A41E" w14:textId="77777777" w:rsidR="009B26F1" w:rsidRDefault="009B26F1" w:rsidP="00635845">
      <w:pPr>
        <w:rPr>
          <w:sz w:val="24"/>
          <w:szCs w:val="24"/>
        </w:rPr>
      </w:pPr>
      <w:r>
        <w:rPr>
          <w:sz w:val="24"/>
          <w:szCs w:val="24"/>
        </w:rPr>
        <w:t>Maintenance report was given by Dennis Howey. He stated that the state health conducted the annual facilities inspection with no deficiencies. Lift stations were inspected and serviced last month with many small problems and one pump in main lift that was close to winding failure. New shop is coming along with the walls. Jerry made a motion to purchase a 12’ snow pusher w/</w:t>
      </w:r>
      <w:proofErr w:type="spellStart"/>
      <w:r>
        <w:rPr>
          <w:sz w:val="24"/>
          <w:szCs w:val="24"/>
        </w:rPr>
        <w:t>balderson</w:t>
      </w:r>
      <w:proofErr w:type="spellEnd"/>
      <w:r>
        <w:rPr>
          <w:sz w:val="24"/>
          <w:szCs w:val="24"/>
        </w:rPr>
        <w:t xml:space="preserve"> q/hitch in the amount of $5850. Karla seconded the motion and all ayes. </w:t>
      </w:r>
    </w:p>
    <w:p w14:paraId="075A0278" w14:textId="77777777" w:rsidR="009B26F1" w:rsidRDefault="009B26F1" w:rsidP="00635845">
      <w:pPr>
        <w:rPr>
          <w:sz w:val="24"/>
          <w:szCs w:val="24"/>
        </w:rPr>
      </w:pPr>
      <w:r>
        <w:rPr>
          <w:sz w:val="24"/>
          <w:szCs w:val="24"/>
        </w:rPr>
        <w:lastRenderedPageBreak/>
        <w:t xml:space="preserve">Auditor report was given by Jessica Peterson. </w:t>
      </w:r>
      <w:r w:rsidR="00337A17">
        <w:rPr>
          <w:sz w:val="24"/>
          <w:szCs w:val="24"/>
        </w:rPr>
        <w:t>She stated that the newsletters went out and had some positive feedback so far. Jess also mentioned that she will be going to Bismarck for a Daycare Summit and also going to Fargo for a building Official Association Seminar. Backup for the office computer is needed. SO</w:t>
      </w:r>
      <w:r w:rsidR="00542E4A">
        <w:rPr>
          <w:sz w:val="24"/>
          <w:szCs w:val="24"/>
        </w:rPr>
        <w:t>S online would be $139.99</w:t>
      </w:r>
      <w:r w:rsidR="00337A17">
        <w:rPr>
          <w:sz w:val="24"/>
          <w:szCs w:val="24"/>
        </w:rPr>
        <w:t xml:space="preserve"> for a two year contract. Linda made a motion to go with SOS online, Jerry seconded the motion all ayes.  Minn-</w:t>
      </w:r>
      <w:proofErr w:type="spellStart"/>
      <w:r w:rsidR="00337A17">
        <w:rPr>
          <w:sz w:val="24"/>
          <w:szCs w:val="24"/>
        </w:rPr>
        <w:t>kota</w:t>
      </w:r>
      <w:proofErr w:type="spellEnd"/>
      <w:r w:rsidR="00337A17">
        <w:rPr>
          <w:sz w:val="24"/>
          <w:szCs w:val="24"/>
        </w:rPr>
        <w:t xml:space="preserve"> </w:t>
      </w:r>
      <w:proofErr w:type="spellStart"/>
      <w:r w:rsidR="00337A17">
        <w:rPr>
          <w:sz w:val="24"/>
          <w:szCs w:val="24"/>
        </w:rPr>
        <w:t>Communitcations</w:t>
      </w:r>
      <w:proofErr w:type="spellEnd"/>
      <w:r w:rsidR="00337A17">
        <w:rPr>
          <w:sz w:val="24"/>
          <w:szCs w:val="24"/>
        </w:rPr>
        <w:t xml:space="preserve"> Inc gave us a quote of $1640 for the new radio in the office and 2 portable units. Karla made the motion to purchase all three equipment and Linda seconded the motion all ayes. </w:t>
      </w:r>
    </w:p>
    <w:p w14:paraId="231D7AD4" w14:textId="77777777" w:rsidR="00635845" w:rsidRDefault="00635845" w:rsidP="00635845">
      <w:pPr>
        <w:rPr>
          <w:sz w:val="24"/>
          <w:szCs w:val="24"/>
        </w:rPr>
      </w:pPr>
      <w:r>
        <w:rPr>
          <w:sz w:val="24"/>
          <w:szCs w:val="24"/>
        </w:rPr>
        <w:t>October</w:t>
      </w:r>
      <w:r w:rsidRPr="00236817">
        <w:rPr>
          <w:sz w:val="24"/>
          <w:szCs w:val="24"/>
        </w:rPr>
        <w:t xml:space="preserve"> bills are the following: Payroll of</w:t>
      </w:r>
      <w:r>
        <w:rPr>
          <w:sz w:val="24"/>
          <w:szCs w:val="24"/>
        </w:rPr>
        <w:t xml:space="preserve"> $</w:t>
      </w:r>
      <w:r w:rsidR="005B057D">
        <w:rPr>
          <w:sz w:val="24"/>
          <w:szCs w:val="24"/>
        </w:rPr>
        <w:t>9665.82,</w:t>
      </w:r>
      <w:r w:rsidR="00542E4A">
        <w:rPr>
          <w:sz w:val="24"/>
          <w:szCs w:val="24"/>
        </w:rPr>
        <w:t xml:space="preserve"> Bremer Bank $5174.90, </w:t>
      </w:r>
      <w:r w:rsidR="00EA1B17">
        <w:rPr>
          <w:sz w:val="24"/>
          <w:szCs w:val="24"/>
        </w:rPr>
        <w:t>Hogness construction $7750, Enderson Construction $30913.39, Bituminous Paving $374,105.75, Voss Plumbing $98</w:t>
      </w:r>
      <w:r w:rsidR="00542E4A">
        <w:rPr>
          <w:sz w:val="24"/>
          <w:szCs w:val="24"/>
        </w:rPr>
        <w:t>,</w:t>
      </w:r>
      <w:r w:rsidR="00EA1B17">
        <w:rPr>
          <w:sz w:val="24"/>
          <w:szCs w:val="24"/>
        </w:rPr>
        <w:t xml:space="preserve">256.63, Martinson home Center $13,744.62, Starion Bond Services $17940.37, RDO Equipment $73.15, Groberg Electric $87.52, Ottertail Power$ 5642.67, Hansen Lumber $4431.25, Schmit House Movers $20,000, Hanson Sanitation $4100, Sargent </w:t>
      </w:r>
      <w:proofErr w:type="spellStart"/>
      <w:r w:rsidR="00EA1B17">
        <w:rPr>
          <w:sz w:val="24"/>
          <w:szCs w:val="24"/>
        </w:rPr>
        <w:t>Sounty</w:t>
      </w:r>
      <w:proofErr w:type="spellEnd"/>
      <w:r w:rsidR="00EA1B17">
        <w:rPr>
          <w:sz w:val="24"/>
          <w:szCs w:val="24"/>
        </w:rPr>
        <w:t xml:space="preserve"> Auditor $3915.26, The Springs Golf Course $6000,</w:t>
      </w:r>
      <w:r w:rsidR="00542E4A" w:rsidRPr="00542E4A">
        <w:rPr>
          <w:sz w:val="24"/>
          <w:szCs w:val="24"/>
        </w:rPr>
        <w:t xml:space="preserve"> </w:t>
      </w:r>
      <w:r w:rsidR="00542E4A">
        <w:rPr>
          <w:sz w:val="24"/>
          <w:szCs w:val="24"/>
        </w:rPr>
        <w:t>Bremer Bank $5000,</w:t>
      </w:r>
      <w:r w:rsidR="00EA1B17">
        <w:rPr>
          <w:sz w:val="24"/>
          <w:szCs w:val="24"/>
        </w:rPr>
        <w:t xml:space="preserve"> Team Laboratory Chemical $1930, Titan $10.31, The Teller $</w:t>
      </w:r>
      <w:r w:rsidR="00AB54E9">
        <w:rPr>
          <w:sz w:val="24"/>
          <w:szCs w:val="24"/>
        </w:rPr>
        <w:t>3</w:t>
      </w:r>
      <w:r w:rsidR="00EA1B17">
        <w:rPr>
          <w:sz w:val="24"/>
          <w:szCs w:val="24"/>
        </w:rPr>
        <w:t xml:space="preserve">05.03, True North Steel $1130.73, Verizon Wireless $94.71, Waste Management $816.24, Bituminous Paving $27,470, Jessica Peterson $385.01, ND State Tax Commissioner $354.13, Nichole Noonan $595, Dan McKeever $170.82, ND Dept of Health $16, Office of State Auditor $165, ND one Call Inc $10, Ohnstad Twichell, PC $4000, Reardon Office Equipment $112.26, RG, INC 550.50, Arrowhead Transport Inc $717.86, Buhl’s $45, Dickey Rural Access $462.64, Fargo Water Equipment $321.20, Full Circle $263.14, One Stop $398.81, Hawkins $3150.81, Interstate Engineering $22582.64, Jacobson Plumbing &amp; Heating $8177.02, </w:t>
      </w:r>
      <w:r w:rsidR="00542E4A">
        <w:rPr>
          <w:sz w:val="24"/>
          <w:szCs w:val="24"/>
        </w:rPr>
        <w:t>NDPERS $ 12723.68, Jessica Peterson $139.99, Ottertail Power $23.43, AW Diesel $49.80, Teal’s Market $45.30, Henrick’s Heating $10,145, Hogness Construction $9750</w:t>
      </w:r>
      <w:r w:rsidR="00EA1B17">
        <w:rPr>
          <w:sz w:val="24"/>
          <w:szCs w:val="24"/>
        </w:rPr>
        <w:t xml:space="preserve"> </w:t>
      </w:r>
    </w:p>
    <w:p w14:paraId="3CFDEA90" w14:textId="77777777" w:rsidR="002C247A" w:rsidRDefault="002C247A" w:rsidP="00CB7A38">
      <w:pPr>
        <w:rPr>
          <w:sz w:val="24"/>
          <w:szCs w:val="24"/>
        </w:rPr>
      </w:pPr>
    </w:p>
    <w:p w14:paraId="741C5E17" w14:textId="77777777" w:rsidR="00A65A67" w:rsidRDefault="00A65A67" w:rsidP="00CB7A38">
      <w:pPr>
        <w:rPr>
          <w:sz w:val="24"/>
          <w:szCs w:val="24"/>
        </w:rPr>
      </w:pPr>
    </w:p>
    <w:p w14:paraId="7F529901" w14:textId="77777777" w:rsidR="00A65A67" w:rsidRDefault="00A65A67" w:rsidP="00CB7A38">
      <w:pPr>
        <w:rPr>
          <w:sz w:val="24"/>
          <w:szCs w:val="24"/>
        </w:rPr>
      </w:pPr>
    </w:p>
    <w:p w14:paraId="1EC4B6EC" w14:textId="77777777" w:rsidR="002C247A" w:rsidRDefault="002C247A" w:rsidP="00CB7A38">
      <w:pPr>
        <w:rPr>
          <w:sz w:val="24"/>
          <w:szCs w:val="24"/>
        </w:rPr>
      </w:pPr>
    </w:p>
    <w:p w14:paraId="7BAA4370" w14:textId="77777777" w:rsidR="00CB7A38" w:rsidRDefault="00CB7A38">
      <w:pPr>
        <w:rPr>
          <w:sz w:val="24"/>
          <w:szCs w:val="24"/>
        </w:rPr>
      </w:pPr>
      <w:r w:rsidRPr="00CB7A38">
        <w:rPr>
          <w:sz w:val="24"/>
          <w:szCs w:val="24"/>
        </w:rPr>
        <w:t xml:space="preserve">The meeting was </w:t>
      </w:r>
      <w:r w:rsidR="002C247A">
        <w:rPr>
          <w:sz w:val="24"/>
          <w:szCs w:val="24"/>
        </w:rPr>
        <w:t>recess until October 15</w:t>
      </w:r>
      <w:r w:rsidR="002C247A" w:rsidRPr="002C247A">
        <w:rPr>
          <w:sz w:val="24"/>
          <w:szCs w:val="24"/>
          <w:vertAlign w:val="superscript"/>
        </w:rPr>
        <w:t>th</w:t>
      </w:r>
      <w:r w:rsidR="002C247A">
        <w:rPr>
          <w:sz w:val="24"/>
          <w:szCs w:val="24"/>
        </w:rPr>
        <w:t xml:space="preserve"> at 5pm. </w:t>
      </w:r>
      <w:r w:rsidRPr="00CB7A38">
        <w:rPr>
          <w:sz w:val="24"/>
          <w:szCs w:val="24"/>
        </w:rPr>
        <w:t xml:space="preserve"> </w:t>
      </w:r>
    </w:p>
    <w:p w14:paraId="4DEA195F" w14:textId="77777777" w:rsidR="00CB7A38" w:rsidRDefault="00CB7A38">
      <w:pPr>
        <w:rPr>
          <w:sz w:val="24"/>
          <w:szCs w:val="24"/>
        </w:rPr>
      </w:pPr>
    </w:p>
    <w:p w14:paraId="28DC2AC1" w14:textId="77777777" w:rsidR="00A65A67" w:rsidRDefault="00A65A67">
      <w:pPr>
        <w:rPr>
          <w:sz w:val="24"/>
          <w:szCs w:val="24"/>
        </w:rPr>
      </w:pPr>
    </w:p>
    <w:p w14:paraId="2160EE67" w14:textId="77777777" w:rsidR="00A65A67" w:rsidRDefault="00A65A67">
      <w:pPr>
        <w:rPr>
          <w:sz w:val="24"/>
          <w:szCs w:val="24"/>
        </w:rPr>
      </w:pPr>
    </w:p>
    <w:p w14:paraId="1EA6B96A" w14:textId="77777777" w:rsidR="00A65A67" w:rsidRDefault="00A65A67">
      <w:pPr>
        <w:rPr>
          <w:sz w:val="24"/>
          <w:szCs w:val="24"/>
        </w:rPr>
      </w:pPr>
    </w:p>
    <w:p w14:paraId="7D23E2BB" w14:textId="77777777" w:rsidR="00A65A67" w:rsidRDefault="00A65A67">
      <w:pPr>
        <w:rPr>
          <w:sz w:val="24"/>
          <w:szCs w:val="24"/>
        </w:rPr>
      </w:pPr>
    </w:p>
    <w:p w14:paraId="64BE2E38" w14:textId="77777777" w:rsidR="00A65A67" w:rsidRDefault="00A65A67">
      <w:pPr>
        <w:rPr>
          <w:sz w:val="24"/>
          <w:szCs w:val="24"/>
        </w:rPr>
      </w:pPr>
    </w:p>
    <w:p w14:paraId="6F001825" w14:textId="77777777" w:rsidR="00CB7A38" w:rsidRPr="00236817" w:rsidRDefault="00CB7A38">
      <w:pPr>
        <w:rPr>
          <w:sz w:val="24"/>
          <w:szCs w:val="24"/>
        </w:rPr>
      </w:pPr>
    </w:p>
    <w:p w14:paraId="71AB42AB" w14:textId="77777777" w:rsidR="00C753FF" w:rsidRPr="00236817" w:rsidRDefault="00C753FF">
      <w:pPr>
        <w:rPr>
          <w:sz w:val="24"/>
          <w:szCs w:val="24"/>
        </w:rPr>
      </w:pPr>
      <w:r w:rsidRPr="00236817">
        <w:rPr>
          <w:sz w:val="24"/>
          <w:szCs w:val="24"/>
        </w:rPr>
        <w:t>____________________________</w:t>
      </w:r>
      <w:r w:rsidRPr="00236817">
        <w:rPr>
          <w:sz w:val="24"/>
          <w:szCs w:val="24"/>
        </w:rPr>
        <w:tab/>
      </w:r>
      <w:r w:rsidRPr="00236817">
        <w:rPr>
          <w:sz w:val="24"/>
          <w:szCs w:val="24"/>
        </w:rPr>
        <w:tab/>
      </w:r>
      <w:r w:rsidRPr="00236817">
        <w:rPr>
          <w:sz w:val="24"/>
          <w:szCs w:val="24"/>
        </w:rPr>
        <w:tab/>
        <w:t>____________________________</w:t>
      </w:r>
    </w:p>
    <w:p w14:paraId="52298472" w14:textId="77777777" w:rsidR="00C753FF" w:rsidRPr="00162D54" w:rsidRDefault="00517CE9">
      <w:pPr>
        <w:rPr>
          <w:sz w:val="20"/>
          <w:szCs w:val="20"/>
        </w:rPr>
      </w:pPr>
      <w:r w:rsidRPr="00236817">
        <w:rPr>
          <w:sz w:val="24"/>
          <w:szCs w:val="24"/>
        </w:rPr>
        <w:t>D</w:t>
      </w:r>
      <w:r w:rsidR="007D60F5" w:rsidRPr="00236817">
        <w:rPr>
          <w:sz w:val="24"/>
          <w:szCs w:val="24"/>
        </w:rPr>
        <w:t xml:space="preserve">an McKeever, Mayor </w:t>
      </w:r>
      <w:r w:rsidR="007D60F5" w:rsidRPr="00236817">
        <w:rPr>
          <w:sz w:val="24"/>
          <w:szCs w:val="24"/>
        </w:rPr>
        <w:tab/>
      </w:r>
      <w:r w:rsidR="007D60F5" w:rsidRPr="00236817">
        <w:rPr>
          <w:sz w:val="24"/>
          <w:szCs w:val="24"/>
        </w:rPr>
        <w:tab/>
      </w:r>
      <w:r w:rsidR="007D60F5" w:rsidRPr="00236817">
        <w:rPr>
          <w:sz w:val="24"/>
          <w:szCs w:val="24"/>
        </w:rPr>
        <w:tab/>
      </w:r>
      <w:r w:rsidR="007D60F5" w:rsidRPr="00236817">
        <w:rPr>
          <w:sz w:val="24"/>
          <w:szCs w:val="24"/>
        </w:rPr>
        <w:tab/>
      </w:r>
      <w:r w:rsidR="00880BB0" w:rsidRPr="00236817">
        <w:rPr>
          <w:sz w:val="24"/>
          <w:szCs w:val="24"/>
        </w:rPr>
        <w:t>Jessica Peterson</w:t>
      </w:r>
      <w:r w:rsidR="000B6D1F" w:rsidRPr="00236817">
        <w:rPr>
          <w:sz w:val="24"/>
          <w:szCs w:val="24"/>
        </w:rPr>
        <w:t>, City Auditor</w:t>
      </w:r>
      <w:r w:rsidR="00C753FF" w:rsidRPr="00236817">
        <w:rPr>
          <w:sz w:val="24"/>
          <w:szCs w:val="24"/>
        </w:rPr>
        <w:tab/>
      </w:r>
      <w:r w:rsidR="00C753FF" w:rsidRPr="00AC2A4A">
        <w:rPr>
          <w:sz w:val="20"/>
          <w:szCs w:val="20"/>
        </w:rPr>
        <w:tab/>
      </w:r>
      <w:r w:rsidR="00C753FF">
        <w:rPr>
          <w:sz w:val="20"/>
          <w:szCs w:val="20"/>
        </w:rPr>
        <w:tab/>
      </w:r>
      <w:r w:rsidR="00C753FF">
        <w:rPr>
          <w:sz w:val="20"/>
          <w:szCs w:val="20"/>
        </w:rPr>
        <w:tab/>
      </w:r>
    </w:p>
    <w:sectPr w:rsidR="00C753FF" w:rsidRPr="00162D54" w:rsidSect="007229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16B47"/>
    <w:rsid w:val="0001765D"/>
    <w:rsid w:val="000217B7"/>
    <w:rsid w:val="0002571A"/>
    <w:rsid w:val="0005563C"/>
    <w:rsid w:val="00063D18"/>
    <w:rsid w:val="000647AE"/>
    <w:rsid w:val="00064EB4"/>
    <w:rsid w:val="00081CB7"/>
    <w:rsid w:val="00086EEB"/>
    <w:rsid w:val="0009382F"/>
    <w:rsid w:val="000B27A5"/>
    <w:rsid w:val="000B3399"/>
    <w:rsid w:val="000B6699"/>
    <w:rsid w:val="000B6D1F"/>
    <w:rsid w:val="000D0503"/>
    <w:rsid w:val="000E3582"/>
    <w:rsid w:val="000F0DA6"/>
    <w:rsid w:val="000F6A84"/>
    <w:rsid w:val="00103E0B"/>
    <w:rsid w:val="0012545A"/>
    <w:rsid w:val="00126CD1"/>
    <w:rsid w:val="00134C57"/>
    <w:rsid w:val="0014623C"/>
    <w:rsid w:val="00147179"/>
    <w:rsid w:val="001471A2"/>
    <w:rsid w:val="00153276"/>
    <w:rsid w:val="00155DE0"/>
    <w:rsid w:val="001604E4"/>
    <w:rsid w:val="00162D54"/>
    <w:rsid w:val="00175313"/>
    <w:rsid w:val="00181B0F"/>
    <w:rsid w:val="001A5942"/>
    <w:rsid w:val="001C60DD"/>
    <w:rsid w:val="001C72AB"/>
    <w:rsid w:val="001F1897"/>
    <w:rsid w:val="00224C71"/>
    <w:rsid w:val="00236817"/>
    <w:rsid w:val="002518BB"/>
    <w:rsid w:val="00251988"/>
    <w:rsid w:val="00281641"/>
    <w:rsid w:val="00295BA6"/>
    <w:rsid w:val="002A3672"/>
    <w:rsid w:val="002C093C"/>
    <w:rsid w:val="002C247A"/>
    <w:rsid w:val="002E5A3F"/>
    <w:rsid w:val="002E77B7"/>
    <w:rsid w:val="002E7DDD"/>
    <w:rsid w:val="002F2EAE"/>
    <w:rsid w:val="003052E5"/>
    <w:rsid w:val="00307BA0"/>
    <w:rsid w:val="0031147E"/>
    <w:rsid w:val="0031229B"/>
    <w:rsid w:val="003206F3"/>
    <w:rsid w:val="00337A17"/>
    <w:rsid w:val="00347767"/>
    <w:rsid w:val="00351393"/>
    <w:rsid w:val="00353A6D"/>
    <w:rsid w:val="003550C7"/>
    <w:rsid w:val="00374D9A"/>
    <w:rsid w:val="00383465"/>
    <w:rsid w:val="003A6759"/>
    <w:rsid w:val="003B636B"/>
    <w:rsid w:val="003C0EFD"/>
    <w:rsid w:val="003C49C2"/>
    <w:rsid w:val="003C79C7"/>
    <w:rsid w:val="003E4435"/>
    <w:rsid w:val="004005C0"/>
    <w:rsid w:val="004066C1"/>
    <w:rsid w:val="00421897"/>
    <w:rsid w:val="00425A25"/>
    <w:rsid w:val="00434D51"/>
    <w:rsid w:val="00453443"/>
    <w:rsid w:val="00472F16"/>
    <w:rsid w:val="00475331"/>
    <w:rsid w:val="00484AA6"/>
    <w:rsid w:val="00490E71"/>
    <w:rsid w:val="004B1D4D"/>
    <w:rsid w:val="004B2C43"/>
    <w:rsid w:val="004B635C"/>
    <w:rsid w:val="004C2015"/>
    <w:rsid w:val="004D14E8"/>
    <w:rsid w:val="004E3985"/>
    <w:rsid w:val="004F13DD"/>
    <w:rsid w:val="00511643"/>
    <w:rsid w:val="005172FF"/>
    <w:rsid w:val="00517625"/>
    <w:rsid w:val="00517BEB"/>
    <w:rsid w:val="00517CE9"/>
    <w:rsid w:val="005402C3"/>
    <w:rsid w:val="00542E4A"/>
    <w:rsid w:val="00570E3C"/>
    <w:rsid w:val="005A373E"/>
    <w:rsid w:val="005A5594"/>
    <w:rsid w:val="005B057D"/>
    <w:rsid w:val="005B629A"/>
    <w:rsid w:val="005C0B15"/>
    <w:rsid w:val="005C5D63"/>
    <w:rsid w:val="005C7686"/>
    <w:rsid w:val="005D602D"/>
    <w:rsid w:val="00612D94"/>
    <w:rsid w:val="0062094A"/>
    <w:rsid w:val="00622E97"/>
    <w:rsid w:val="006343CA"/>
    <w:rsid w:val="00635845"/>
    <w:rsid w:val="00640DCA"/>
    <w:rsid w:val="00647A2A"/>
    <w:rsid w:val="00652F4C"/>
    <w:rsid w:val="0065571F"/>
    <w:rsid w:val="00660878"/>
    <w:rsid w:val="00662DFD"/>
    <w:rsid w:val="00682066"/>
    <w:rsid w:val="006B014D"/>
    <w:rsid w:val="006D4F47"/>
    <w:rsid w:val="006D524E"/>
    <w:rsid w:val="006D7BF9"/>
    <w:rsid w:val="006E5068"/>
    <w:rsid w:val="006F0101"/>
    <w:rsid w:val="006F3E2B"/>
    <w:rsid w:val="007023B7"/>
    <w:rsid w:val="00705BC2"/>
    <w:rsid w:val="0071122F"/>
    <w:rsid w:val="00722950"/>
    <w:rsid w:val="0072751D"/>
    <w:rsid w:val="0074309F"/>
    <w:rsid w:val="00763E3C"/>
    <w:rsid w:val="0077595E"/>
    <w:rsid w:val="00777F99"/>
    <w:rsid w:val="0078454A"/>
    <w:rsid w:val="00785A83"/>
    <w:rsid w:val="00794286"/>
    <w:rsid w:val="00797967"/>
    <w:rsid w:val="007A1CF4"/>
    <w:rsid w:val="007C12A0"/>
    <w:rsid w:val="007C2A8D"/>
    <w:rsid w:val="007D07A6"/>
    <w:rsid w:val="007D539F"/>
    <w:rsid w:val="007D59E9"/>
    <w:rsid w:val="007D60F5"/>
    <w:rsid w:val="007E4BBD"/>
    <w:rsid w:val="008030F8"/>
    <w:rsid w:val="00806238"/>
    <w:rsid w:val="00817D5E"/>
    <w:rsid w:val="00826781"/>
    <w:rsid w:val="00831282"/>
    <w:rsid w:val="00850606"/>
    <w:rsid w:val="00860C04"/>
    <w:rsid w:val="0086452D"/>
    <w:rsid w:val="00880BB0"/>
    <w:rsid w:val="0088230D"/>
    <w:rsid w:val="00886042"/>
    <w:rsid w:val="00887D0B"/>
    <w:rsid w:val="00890095"/>
    <w:rsid w:val="00896356"/>
    <w:rsid w:val="00897238"/>
    <w:rsid w:val="008A2183"/>
    <w:rsid w:val="008A469F"/>
    <w:rsid w:val="008B39DE"/>
    <w:rsid w:val="008B4776"/>
    <w:rsid w:val="008C1D00"/>
    <w:rsid w:val="008D3FD4"/>
    <w:rsid w:val="008F62A1"/>
    <w:rsid w:val="0090393A"/>
    <w:rsid w:val="00936361"/>
    <w:rsid w:val="00940E59"/>
    <w:rsid w:val="0094258F"/>
    <w:rsid w:val="0095022C"/>
    <w:rsid w:val="00955464"/>
    <w:rsid w:val="00963A24"/>
    <w:rsid w:val="00965248"/>
    <w:rsid w:val="00977931"/>
    <w:rsid w:val="009954C6"/>
    <w:rsid w:val="0099563E"/>
    <w:rsid w:val="009A7155"/>
    <w:rsid w:val="009B26F1"/>
    <w:rsid w:val="009C498C"/>
    <w:rsid w:val="009C4DF7"/>
    <w:rsid w:val="009D22A3"/>
    <w:rsid w:val="00A13447"/>
    <w:rsid w:val="00A40BF6"/>
    <w:rsid w:val="00A46071"/>
    <w:rsid w:val="00A5257B"/>
    <w:rsid w:val="00A65A67"/>
    <w:rsid w:val="00A7622C"/>
    <w:rsid w:val="00A9134D"/>
    <w:rsid w:val="00A91C8B"/>
    <w:rsid w:val="00AB54E9"/>
    <w:rsid w:val="00AB71A2"/>
    <w:rsid w:val="00AC2A4A"/>
    <w:rsid w:val="00AC5497"/>
    <w:rsid w:val="00AC5756"/>
    <w:rsid w:val="00AD085B"/>
    <w:rsid w:val="00AD6BBB"/>
    <w:rsid w:val="00AE132C"/>
    <w:rsid w:val="00AE7880"/>
    <w:rsid w:val="00AF0472"/>
    <w:rsid w:val="00AF5FFF"/>
    <w:rsid w:val="00B0236E"/>
    <w:rsid w:val="00B047E6"/>
    <w:rsid w:val="00B11A67"/>
    <w:rsid w:val="00B17152"/>
    <w:rsid w:val="00B24B1B"/>
    <w:rsid w:val="00B31C53"/>
    <w:rsid w:val="00B33AEA"/>
    <w:rsid w:val="00B34810"/>
    <w:rsid w:val="00B40206"/>
    <w:rsid w:val="00B55D77"/>
    <w:rsid w:val="00B57D73"/>
    <w:rsid w:val="00B71357"/>
    <w:rsid w:val="00B71F01"/>
    <w:rsid w:val="00B94BD1"/>
    <w:rsid w:val="00B97E7E"/>
    <w:rsid w:val="00BA3ABC"/>
    <w:rsid w:val="00BB093E"/>
    <w:rsid w:val="00BD069B"/>
    <w:rsid w:val="00BF48D5"/>
    <w:rsid w:val="00BF5EB5"/>
    <w:rsid w:val="00C12D83"/>
    <w:rsid w:val="00C146BA"/>
    <w:rsid w:val="00C16955"/>
    <w:rsid w:val="00C2372C"/>
    <w:rsid w:val="00C359D1"/>
    <w:rsid w:val="00C40CEE"/>
    <w:rsid w:val="00C41415"/>
    <w:rsid w:val="00C43B56"/>
    <w:rsid w:val="00C46FBC"/>
    <w:rsid w:val="00C677B4"/>
    <w:rsid w:val="00C7076B"/>
    <w:rsid w:val="00C753FF"/>
    <w:rsid w:val="00CA205F"/>
    <w:rsid w:val="00CA2DB4"/>
    <w:rsid w:val="00CA7F61"/>
    <w:rsid w:val="00CB7A38"/>
    <w:rsid w:val="00CF793D"/>
    <w:rsid w:val="00D02362"/>
    <w:rsid w:val="00D04288"/>
    <w:rsid w:val="00D20E25"/>
    <w:rsid w:val="00D21B4B"/>
    <w:rsid w:val="00D23DD3"/>
    <w:rsid w:val="00D311E9"/>
    <w:rsid w:val="00D420F8"/>
    <w:rsid w:val="00D42296"/>
    <w:rsid w:val="00D941E4"/>
    <w:rsid w:val="00DC1AD7"/>
    <w:rsid w:val="00DD2918"/>
    <w:rsid w:val="00DD5AB7"/>
    <w:rsid w:val="00DE11AB"/>
    <w:rsid w:val="00DF07D2"/>
    <w:rsid w:val="00DF6976"/>
    <w:rsid w:val="00E01091"/>
    <w:rsid w:val="00E20A3E"/>
    <w:rsid w:val="00E442D3"/>
    <w:rsid w:val="00E51D30"/>
    <w:rsid w:val="00E525BE"/>
    <w:rsid w:val="00E66961"/>
    <w:rsid w:val="00E672F7"/>
    <w:rsid w:val="00E77563"/>
    <w:rsid w:val="00E91F97"/>
    <w:rsid w:val="00E93BF1"/>
    <w:rsid w:val="00EA1B17"/>
    <w:rsid w:val="00EA4AFB"/>
    <w:rsid w:val="00EB3731"/>
    <w:rsid w:val="00EC35DF"/>
    <w:rsid w:val="00EC3790"/>
    <w:rsid w:val="00ED674D"/>
    <w:rsid w:val="00EE0527"/>
    <w:rsid w:val="00EE2A14"/>
    <w:rsid w:val="00EF3699"/>
    <w:rsid w:val="00F1128D"/>
    <w:rsid w:val="00F157E3"/>
    <w:rsid w:val="00F1583D"/>
    <w:rsid w:val="00F32831"/>
    <w:rsid w:val="00F34D3A"/>
    <w:rsid w:val="00F41A6D"/>
    <w:rsid w:val="00F42F71"/>
    <w:rsid w:val="00F80B9C"/>
    <w:rsid w:val="00F83CEE"/>
    <w:rsid w:val="00F84FD9"/>
    <w:rsid w:val="00FA1EF7"/>
    <w:rsid w:val="00FA4624"/>
    <w:rsid w:val="00FA73A3"/>
    <w:rsid w:val="00FB6E4A"/>
    <w:rsid w:val="00FC5230"/>
    <w:rsid w:val="00FC632D"/>
    <w:rsid w:val="00FF0BAF"/>
    <w:rsid w:val="00FF7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16D8"/>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2012-05-08T00:44:00Z</cp:lastPrinted>
  <dcterms:created xsi:type="dcterms:W3CDTF">2023-08-03T17:59:00Z</dcterms:created>
  <dcterms:modified xsi:type="dcterms:W3CDTF">2023-08-03T17:59:00Z</dcterms:modified>
</cp:coreProperties>
</file>