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A995" w14:textId="77777777" w:rsidR="00C46FBC" w:rsidRPr="00162D54" w:rsidRDefault="00AA56A4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 OF THE RECESSED</w:t>
      </w:r>
      <w:r w:rsidR="00162D54" w:rsidRPr="00162D54">
        <w:rPr>
          <w:b/>
          <w:sz w:val="24"/>
          <w:szCs w:val="24"/>
        </w:rPr>
        <w:t xml:space="preserve"> MEETING FOR THE CITY COUNCIL FOR THE CITY OF GWINNER, SARGENT COUN</w:t>
      </w:r>
      <w:r w:rsidR="00890095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Y, NORTH DAKOTA, HELD FEBRUARY 14</w:t>
      </w:r>
      <w:r w:rsidR="00162D54" w:rsidRPr="00162D54">
        <w:rPr>
          <w:b/>
          <w:sz w:val="24"/>
          <w:szCs w:val="24"/>
        </w:rPr>
        <w:t>, 2012 AT 5 PM IN THE GWINNER EMS BUILDING, GWINNER, ND 58040.</w:t>
      </w:r>
    </w:p>
    <w:p w14:paraId="3F12881B" w14:textId="77777777" w:rsidR="00162D54" w:rsidRDefault="00162D54">
      <w:pPr>
        <w:rPr>
          <w:b/>
          <w:sz w:val="20"/>
          <w:szCs w:val="20"/>
        </w:rPr>
      </w:pPr>
    </w:p>
    <w:p w14:paraId="44FC3885" w14:textId="77777777" w:rsidR="00162D54" w:rsidRPr="00D437E3" w:rsidRDefault="00162D54">
      <w:pPr>
        <w:rPr>
          <w:sz w:val="20"/>
          <w:szCs w:val="20"/>
        </w:rPr>
      </w:pPr>
      <w:r w:rsidRPr="00D437E3">
        <w:rPr>
          <w:sz w:val="20"/>
          <w:szCs w:val="20"/>
        </w:rPr>
        <w:t>MEMBERS PRESENT: Karla Ulven, ElR</w:t>
      </w:r>
      <w:r w:rsidR="00890095" w:rsidRPr="00D437E3">
        <w:rPr>
          <w:sz w:val="20"/>
          <w:szCs w:val="20"/>
        </w:rPr>
        <w:t>oy Odegard, Dan McKeever</w:t>
      </w:r>
      <w:r w:rsidR="00AA56A4" w:rsidRPr="00D437E3">
        <w:rPr>
          <w:sz w:val="20"/>
          <w:szCs w:val="20"/>
        </w:rPr>
        <w:t>, Jerry Zetocha</w:t>
      </w:r>
      <w:r w:rsidR="00890095" w:rsidRPr="00D437E3">
        <w:rPr>
          <w:sz w:val="20"/>
          <w:szCs w:val="20"/>
        </w:rPr>
        <w:t xml:space="preserve"> and </w:t>
      </w:r>
      <w:r w:rsidRPr="00D437E3">
        <w:rPr>
          <w:sz w:val="20"/>
          <w:szCs w:val="20"/>
        </w:rPr>
        <w:t>Linda Johnson</w:t>
      </w:r>
    </w:p>
    <w:p w14:paraId="1B110F73" w14:textId="77777777" w:rsidR="00162D54" w:rsidRPr="00D437E3" w:rsidRDefault="00162D54">
      <w:pPr>
        <w:rPr>
          <w:sz w:val="20"/>
          <w:szCs w:val="20"/>
        </w:rPr>
      </w:pPr>
    </w:p>
    <w:p w14:paraId="788A6D0A" w14:textId="77777777" w:rsidR="00162D54" w:rsidRPr="00D437E3" w:rsidRDefault="00890095">
      <w:pPr>
        <w:rPr>
          <w:sz w:val="20"/>
          <w:szCs w:val="20"/>
        </w:rPr>
      </w:pPr>
      <w:r w:rsidRPr="00D437E3">
        <w:rPr>
          <w:sz w:val="20"/>
          <w:szCs w:val="20"/>
        </w:rPr>
        <w:t xml:space="preserve">MEMBERS ABSENT: </w:t>
      </w:r>
    </w:p>
    <w:p w14:paraId="718616A9" w14:textId="77777777" w:rsidR="00162D54" w:rsidRPr="00D437E3" w:rsidRDefault="00162D54">
      <w:pPr>
        <w:rPr>
          <w:sz w:val="20"/>
          <w:szCs w:val="20"/>
        </w:rPr>
      </w:pPr>
    </w:p>
    <w:p w14:paraId="40203F51" w14:textId="77777777" w:rsidR="00162D54" w:rsidRPr="00D437E3" w:rsidRDefault="00162D54">
      <w:pPr>
        <w:rPr>
          <w:sz w:val="20"/>
          <w:szCs w:val="20"/>
        </w:rPr>
      </w:pPr>
      <w:r w:rsidRPr="00D437E3">
        <w:rPr>
          <w:sz w:val="20"/>
          <w:szCs w:val="20"/>
        </w:rPr>
        <w:t xml:space="preserve">OTHERS PRESENT: Jeff Anderson, Dennis Howey, </w:t>
      </w:r>
      <w:r w:rsidR="00890095" w:rsidRPr="00D437E3">
        <w:rPr>
          <w:sz w:val="20"/>
          <w:szCs w:val="20"/>
        </w:rPr>
        <w:t xml:space="preserve">Paige Kerry, </w:t>
      </w:r>
      <w:r w:rsidRPr="00D437E3">
        <w:rPr>
          <w:sz w:val="20"/>
          <w:szCs w:val="20"/>
        </w:rPr>
        <w:t>Dave Even</w:t>
      </w:r>
      <w:r w:rsidR="00890095" w:rsidRPr="00D437E3">
        <w:rPr>
          <w:sz w:val="20"/>
          <w:szCs w:val="20"/>
        </w:rPr>
        <w:t xml:space="preserve">and Jessica Peterson </w:t>
      </w:r>
    </w:p>
    <w:p w14:paraId="3029CBE3" w14:textId="77777777" w:rsidR="00162D54" w:rsidRPr="00D437E3" w:rsidRDefault="00162D54">
      <w:pPr>
        <w:rPr>
          <w:sz w:val="20"/>
          <w:szCs w:val="20"/>
        </w:rPr>
      </w:pPr>
    </w:p>
    <w:p w14:paraId="4E7F858D" w14:textId="77777777" w:rsidR="00162D54" w:rsidRPr="00D437E3" w:rsidRDefault="00162D54">
      <w:pPr>
        <w:rPr>
          <w:sz w:val="20"/>
          <w:szCs w:val="20"/>
        </w:rPr>
      </w:pPr>
      <w:r w:rsidRPr="00D437E3">
        <w:rPr>
          <w:sz w:val="20"/>
          <w:szCs w:val="20"/>
        </w:rPr>
        <w:t>The meeting was called to order by Mayor McKeever.</w:t>
      </w:r>
    </w:p>
    <w:p w14:paraId="0D335402" w14:textId="77777777" w:rsidR="00434D51" w:rsidRPr="00D437E3" w:rsidRDefault="00434D51" w:rsidP="00647A2A">
      <w:pPr>
        <w:rPr>
          <w:sz w:val="20"/>
          <w:szCs w:val="20"/>
        </w:rPr>
      </w:pPr>
    </w:p>
    <w:p w14:paraId="052A85C8" w14:textId="77777777" w:rsidR="00875118" w:rsidRPr="00D437E3" w:rsidRDefault="008C1D00" w:rsidP="00647A2A">
      <w:pPr>
        <w:rPr>
          <w:sz w:val="20"/>
          <w:szCs w:val="20"/>
        </w:rPr>
      </w:pPr>
      <w:r w:rsidRPr="00D437E3">
        <w:rPr>
          <w:sz w:val="20"/>
          <w:szCs w:val="20"/>
        </w:rPr>
        <w:t>C</w:t>
      </w:r>
      <w:r w:rsidR="00AA56A4" w:rsidRPr="00D437E3">
        <w:rPr>
          <w:sz w:val="20"/>
          <w:szCs w:val="20"/>
        </w:rPr>
        <w:t xml:space="preserve">lay County auction will be on Thursday, </w:t>
      </w:r>
      <w:r w:rsidRPr="00D437E3">
        <w:rPr>
          <w:sz w:val="20"/>
          <w:szCs w:val="20"/>
        </w:rPr>
        <w:t>Feb</w:t>
      </w:r>
      <w:r w:rsidR="00374D9A" w:rsidRPr="00D437E3">
        <w:rPr>
          <w:sz w:val="20"/>
          <w:szCs w:val="20"/>
        </w:rPr>
        <w:t>ruary 16</w:t>
      </w:r>
      <w:r w:rsidR="00374D9A" w:rsidRPr="00D437E3">
        <w:rPr>
          <w:sz w:val="20"/>
          <w:szCs w:val="20"/>
          <w:vertAlign w:val="superscript"/>
        </w:rPr>
        <w:t>th</w:t>
      </w:r>
      <w:r w:rsidRPr="00D437E3">
        <w:rPr>
          <w:sz w:val="20"/>
          <w:szCs w:val="20"/>
        </w:rPr>
        <w:t>.</w:t>
      </w:r>
      <w:r w:rsidR="00AA56A4" w:rsidRPr="00D437E3">
        <w:rPr>
          <w:sz w:val="20"/>
          <w:szCs w:val="20"/>
        </w:rPr>
        <w:t xml:space="preserve"> There is one house of interest. This house is blue and was built in the 70’s, has about 2368 square feet with 3 bedrooms, double garage</w:t>
      </w:r>
      <w:r w:rsidR="00A362CB" w:rsidRPr="00D437E3">
        <w:rPr>
          <w:sz w:val="20"/>
          <w:szCs w:val="20"/>
        </w:rPr>
        <w:t>, shingles look good</w:t>
      </w:r>
      <w:r w:rsidR="00875118" w:rsidRPr="00D437E3">
        <w:rPr>
          <w:sz w:val="20"/>
          <w:szCs w:val="20"/>
        </w:rPr>
        <w:t xml:space="preserve"> and a</w:t>
      </w:r>
      <w:r w:rsidR="00A362CB" w:rsidRPr="00D437E3">
        <w:rPr>
          <w:sz w:val="20"/>
          <w:szCs w:val="20"/>
        </w:rPr>
        <w:t>lso has a fireplace, but it would</w:t>
      </w:r>
      <w:r w:rsidR="00875118" w:rsidRPr="00D437E3">
        <w:rPr>
          <w:sz w:val="20"/>
          <w:szCs w:val="20"/>
        </w:rPr>
        <w:t xml:space="preserve"> need to be removed before the move</w:t>
      </w:r>
      <w:r w:rsidR="00AA56A4" w:rsidRPr="00D437E3">
        <w:rPr>
          <w:sz w:val="20"/>
          <w:szCs w:val="20"/>
        </w:rPr>
        <w:t>.  This</w:t>
      </w:r>
      <w:r w:rsidR="00875118" w:rsidRPr="00D437E3">
        <w:rPr>
          <w:sz w:val="20"/>
          <w:szCs w:val="20"/>
        </w:rPr>
        <w:t xml:space="preserve"> house</w:t>
      </w:r>
      <w:r w:rsidR="00AA56A4" w:rsidRPr="00D437E3">
        <w:rPr>
          <w:sz w:val="20"/>
          <w:szCs w:val="20"/>
        </w:rPr>
        <w:t xml:space="preserve"> will be an easy move and will cost </w:t>
      </w:r>
      <w:r w:rsidR="00875118" w:rsidRPr="00D437E3">
        <w:rPr>
          <w:sz w:val="20"/>
          <w:szCs w:val="20"/>
        </w:rPr>
        <w:t xml:space="preserve">around $20,000. In 2010 they put a new oil furnace, and replaced some windows in 1995. </w:t>
      </w:r>
    </w:p>
    <w:p w14:paraId="4B5AEDD9" w14:textId="77777777" w:rsidR="00A362CB" w:rsidRPr="00D437E3" w:rsidRDefault="00875118" w:rsidP="00647A2A">
      <w:pPr>
        <w:rPr>
          <w:sz w:val="20"/>
          <w:szCs w:val="20"/>
        </w:rPr>
      </w:pPr>
      <w:r w:rsidRPr="00D437E3">
        <w:rPr>
          <w:sz w:val="20"/>
          <w:szCs w:val="20"/>
        </w:rPr>
        <w:t xml:space="preserve">Items that will be needed for this house are the following: new flooring, wiring, </w:t>
      </w:r>
      <w:r w:rsidR="00A362CB" w:rsidRPr="00D437E3">
        <w:rPr>
          <w:sz w:val="20"/>
          <w:szCs w:val="20"/>
        </w:rPr>
        <w:t xml:space="preserve">vinyl </w:t>
      </w:r>
      <w:r w:rsidRPr="00D437E3">
        <w:rPr>
          <w:sz w:val="20"/>
          <w:szCs w:val="20"/>
        </w:rPr>
        <w:t xml:space="preserve">siding, glass/windows and the basement.  </w:t>
      </w:r>
    </w:p>
    <w:p w14:paraId="7A636D67" w14:textId="77777777" w:rsidR="00875118" w:rsidRPr="00D437E3" w:rsidRDefault="00A362CB" w:rsidP="00A362CB">
      <w:pPr>
        <w:jc w:val="center"/>
        <w:rPr>
          <w:sz w:val="20"/>
          <w:szCs w:val="20"/>
        </w:rPr>
      </w:pPr>
      <w:r w:rsidRPr="00D437E3">
        <w:rPr>
          <w:sz w:val="20"/>
          <w:szCs w:val="20"/>
        </w:rPr>
        <w:t>House Sale</w:t>
      </w:r>
      <w:r w:rsidRPr="00D437E3">
        <w:rPr>
          <w:sz w:val="20"/>
          <w:szCs w:val="20"/>
        </w:rPr>
        <w:tab/>
        <w:t xml:space="preserve">                $25,000.</w:t>
      </w:r>
    </w:p>
    <w:p w14:paraId="536904DF" w14:textId="77777777" w:rsidR="00A362CB" w:rsidRPr="00D437E3" w:rsidRDefault="00A362CB" w:rsidP="00A362CB">
      <w:pPr>
        <w:jc w:val="center"/>
        <w:rPr>
          <w:sz w:val="20"/>
          <w:szCs w:val="20"/>
        </w:rPr>
      </w:pPr>
      <w:r w:rsidRPr="00D437E3">
        <w:rPr>
          <w:sz w:val="20"/>
          <w:szCs w:val="20"/>
        </w:rPr>
        <w:t>Moving to Gwinner             $20,000.</w:t>
      </w:r>
    </w:p>
    <w:p w14:paraId="7EECD3F9" w14:textId="77777777" w:rsidR="00A362CB" w:rsidRPr="00D437E3" w:rsidRDefault="00A362CB" w:rsidP="00A362CB">
      <w:pPr>
        <w:jc w:val="center"/>
        <w:rPr>
          <w:sz w:val="20"/>
          <w:szCs w:val="20"/>
          <w:u w:val="single"/>
        </w:rPr>
      </w:pPr>
      <w:r w:rsidRPr="00D437E3">
        <w:rPr>
          <w:sz w:val="20"/>
          <w:szCs w:val="20"/>
        </w:rPr>
        <w:t>Basement</w:t>
      </w:r>
      <w:r w:rsidRPr="00D437E3">
        <w:rPr>
          <w:sz w:val="20"/>
          <w:szCs w:val="20"/>
        </w:rPr>
        <w:tab/>
      </w:r>
      <w:r w:rsidRPr="00D437E3">
        <w:rPr>
          <w:sz w:val="20"/>
          <w:szCs w:val="20"/>
        </w:rPr>
        <w:tab/>
      </w:r>
      <w:r w:rsidRPr="00D437E3">
        <w:rPr>
          <w:sz w:val="20"/>
          <w:szCs w:val="20"/>
          <w:u w:val="single"/>
        </w:rPr>
        <w:t>$25,000.</w:t>
      </w:r>
    </w:p>
    <w:p w14:paraId="5E8CE60D" w14:textId="77777777" w:rsidR="00A362CB" w:rsidRPr="00D437E3" w:rsidRDefault="00A362CB" w:rsidP="00A362CB">
      <w:pPr>
        <w:jc w:val="center"/>
        <w:rPr>
          <w:sz w:val="20"/>
          <w:szCs w:val="20"/>
        </w:rPr>
      </w:pPr>
      <w:r w:rsidRPr="00D437E3">
        <w:rPr>
          <w:sz w:val="20"/>
          <w:szCs w:val="20"/>
        </w:rPr>
        <w:t xml:space="preserve">TOTAL </w:t>
      </w:r>
      <w:r w:rsidRPr="00D437E3">
        <w:rPr>
          <w:sz w:val="20"/>
          <w:szCs w:val="20"/>
        </w:rPr>
        <w:tab/>
      </w:r>
      <w:r w:rsidRPr="00D437E3">
        <w:rPr>
          <w:sz w:val="20"/>
          <w:szCs w:val="20"/>
        </w:rPr>
        <w:tab/>
      </w:r>
      <w:r w:rsidRPr="00D437E3">
        <w:rPr>
          <w:sz w:val="20"/>
          <w:szCs w:val="20"/>
        </w:rPr>
        <w:tab/>
        <w:t>$70,000.</w:t>
      </w:r>
    </w:p>
    <w:p w14:paraId="5E625E75" w14:textId="77777777" w:rsidR="003A7C51" w:rsidRDefault="003A7C51" w:rsidP="00647A2A">
      <w:pPr>
        <w:rPr>
          <w:sz w:val="20"/>
          <w:szCs w:val="20"/>
        </w:rPr>
      </w:pPr>
    </w:p>
    <w:p w14:paraId="7ECE9142" w14:textId="77777777" w:rsidR="00875118" w:rsidRPr="00D437E3" w:rsidRDefault="00875118" w:rsidP="00647A2A">
      <w:pPr>
        <w:rPr>
          <w:sz w:val="20"/>
          <w:szCs w:val="20"/>
        </w:rPr>
      </w:pPr>
      <w:r w:rsidRPr="00D437E3">
        <w:rPr>
          <w:sz w:val="20"/>
          <w:szCs w:val="20"/>
        </w:rPr>
        <w:t xml:space="preserve">There are some </w:t>
      </w:r>
      <w:r w:rsidR="003E47F0" w:rsidRPr="00D437E3">
        <w:rPr>
          <w:sz w:val="20"/>
          <w:szCs w:val="20"/>
        </w:rPr>
        <w:t>specials</w:t>
      </w:r>
      <w:r w:rsidRPr="00D437E3">
        <w:rPr>
          <w:sz w:val="20"/>
          <w:szCs w:val="20"/>
        </w:rPr>
        <w:t xml:space="preserve"> left on the lots which are the following:</w:t>
      </w:r>
    </w:p>
    <w:p w14:paraId="55A77A40" w14:textId="77777777" w:rsidR="00875118" w:rsidRPr="00D437E3" w:rsidRDefault="00875118" w:rsidP="00647A2A">
      <w:pPr>
        <w:rPr>
          <w:sz w:val="20"/>
          <w:szCs w:val="20"/>
        </w:rPr>
      </w:pPr>
      <w:r w:rsidRPr="00D437E3">
        <w:rPr>
          <w:sz w:val="20"/>
          <w:szCs w:val="20"/>
        </w:rPr>
        <w:t xml:space="preserve">100 Sq. Ft. </w:t>
      </w:r>
      <w:r w:rsidR="00301D20" w:rsidRPr="00D437E3">
        <w:rPr>
          <w:sz w:val="20"/>
          <w:szCs w:val="20"/>
        </w:rPr>
        <w:t>lot is</w:t>
      </w:r>
      <w:r w:rsidRPr="00D437E3">
        <w:rPr>
          <w:sz w:val="20"/>
          <w:szCs w:val="20"/>
        </w:rPr>
        <w:t xml:space="preserve"> $576.00 </w:t>
      </w:r>
    </w:p>
    <w:p w14:paraId="1509CB09" w14:textId="77777777" w:rsidR="00AA56A4" w:rsidRPr="00D437E3" w:rsidRDefault="00875118" w:rsidP="00647A2A">
      <w:pPr>
        <w:rPr>
          <w:sz w:val="20"/>
          <w:szCs w:val="20"/>
        </w:rPr>
      </w:pPr>
      <w:r w:rsidRPr="00D437E3">
        <w:rPr>
          <w:sz w:val="20"/>
          <w:szCs w:val="20"/>
        </w:rPr>
        <w:t xml:space="preserve">75 Sq. Ft. </w:t>
      </w:r>
      <w:r w:rsidR="00301D20" w:rsidRPr="00D437E3">
        <w:rPr>
          <w:sz w:val="20"/>
          <w:szCs w:val="20"/>
        </w:rPr>
        <w:t xml:space="preserve">lot is </w:t>
      </w:r>
      <w:r w:rsidR="00A362CB" w:rsidRPr="00D437E3">
        <w:rPr>
          <w:sz w:val="20"/>
          <w:szCs w:val="20"/>
        </w:rPr>
        <w:t>$432.00</w:t>
      </w:r>
    </w:p>
    <w:p w14:paraId="33BECD52" w14:textId="77777777" w:rsidR="00A362CB" w:rsidRPr="00D437E3" w:rsidRDefault="00A362CB" w:rsidP="00647A2A">
      <w:pPr>
        <w:rPr>
          <w:sz w:val="20"/>
          <w:szCs w:val="20"/>
        </w:rPr>
      </w:pPr>
    </w:p>
    <w:p w14:paraId="39D78D58" w14:textId="77777777" w:rsidR="00A362CB" w:rsidRPr="00D437E3" w:rsidRDefault="00A362CB" w:rsidP="00A362CB">
      <w:pPr>
        <w:rPr>
          <w:sz w:val="20"/>
          <w:szCs w:val="20"/>
        </w:rPr>
      </w:pPr>
      <w:r w:rsidRPr="00D437E3">
        <w:rPr>
          <w:sz w:val="20"/>
          <w:szCs w:val="20"/>
        </w:rPr>
        <w:t>Starting closed bid will be the following: one person at $20,000, second person at $20,100 and the third person at $20,200.</w:t>
      </w:r>
      <w:r w:rsidR="00E41F46" w:rsidRPr="00D437E3">
        <w:rPr>
          <w:sz w:val="20"/>
          <w:szCs w:val="20"/>
        </w:rPr>
        <w:t xml:space="preserve"> Highest bid</w:t>
      </w:r>
      <w:r w:rsidRPr="00D437E3">
        <w:rPr>
          <w:sz w:val="20"/>
          <w:szCs w:val="20"/>
        </w:rPr>
        <w:t xml:space="preserve"> wou</w:t>
      </w:r>
      <w:r w:rsidR="00E41F46" w:rsidRPr="00D437E3">
        <w:rPr>
          <w:sz w:val="20"/>
          <w:szCs w:val="20"/>
        </w:rPr>
        <w:t xml:space="preserve">ld </w:t>
      </w:r>
      <w:r w:rsidRPr="00D437E3">
        <w:rPr>
          <w:sz w:val="20"/>
          <w:szCs w:val="20"/>
        </w:rPr>
        <w:t>go is $26,000.  ElRoy made a motion to start the bids as stated.  Karla seconded the motion.  All voted aye and the motion carried.</w:t>
      </w:r>
    </w:p>
    <w:p w14:paraId="1D56388C" w14:textId="77777777" w:rsidR="00E41F46" w:rsidRPr="00D437E3" w:rsidRDefault="00E41F46" w:rsidP="00A362CB">
      <w:pPr>
        <w:rPr>
          <w:sz w:val="20"/>
          <w:szCs w:val="20"/>
        </w:rPr>
      </w:pPr>
    </w:p>
    <w:p w14:paraId="0FC40298" w14:textId="77777777" w:rsidR="00E41F46" w:rsidRPr="00D437E3" w:rsidRDefault="00E41F46" w:rsidP="00A362CB">
      <w:pPr>
        <w:rPr>
          <w:sz w:val="20"/>
          <w:szCs w:val="20"/>
        </w:rPr>
      </w:pPr>
      <w:r w:rsidRPr="00D437E3">
        <w:rPr>
          <w:sz w:val="20"/>
          <w:szCs w:val="20"/>
        </w:rPr>
        <w:t>GCDC had some concerns. Dan talk</w:t>
      </w:r>
      <w:r w:rsidR="00D437E3" w:rsidRPr="00D437E3">
        <w:rPr>
          <w:sz w:val="20"/>
          <w:szCs w:val="20"/>
        </w:rPr>
        <w:t>ed</w:t>
      </w:r>
      <w:r w:rsidRPr="00D437E3">
        <w:rPr>
          <w:sz w:val="20"/>
          <w:szCs w:val="20"/>
        </w:rPr>
        <w:t xml:space="preserve"> to them.  GCDC had me</w:t>
      </w:r>
      <w:r w:rsidR="00D437E3" w:rsidRPr="00D437E3">
        <w:rPr>
          <w:sz w:val="20"/>
          <w:szCs w:val="20"/>
        </w:rPr>
        <w:t>ntion that they are looking into a 4</w:t>
      </w:r>
      <w:r w:rsidR="00804C1C">
        <w:rPr>
          <w:sz w:val="20"/>
          <w:szCs w:val="20"/>
        </w:rPr>
        <w:t>plex</w:t>
      </w:r>
      <w:r w:rsidRPr="00D437E3">
        <w:rPr>
          <w:sz w:val="20"/>
          <w:szCs w:val="20"/>
        </w:rPr>
        <w:t xml:space="preserve">. </w:t>
      </w:r>
    </w:p>
    <w:p w14:paraId="6DA42961" w14:textId="77777777" w:rsidR="00E41F46" w:rsidRPr="00D437E3" w:rsidRDefault="00E41F46" w:rsidP="00A362CB">
      <w:pPr>
        <w:rPr>
          <w:sz w:val="20"/>
          <w:szCs w:val="20"/>
        </w:rPr>
      </w:pPr>
    </w:p>
    <w:p w14:paraId="4DD455DD" w14:textId="77777777" w:rsidR="00E41F46" w:rsidRPr="00D437E3" w:rsidRDefault="00E41F46" w:rsidP="00A362CB">
      <w:pPr>
        <w:rPr>
          <w:sz w:val="20"/>
          <w:szCs w:val="20"/>
        </w:rPr>
      </w:pPr>
      <w:r w:rsidRPr="00D437E3">
        <w:rPr>
          <w:sz w:val="20"/>
          <w:szCs w:val="20"/>
        </w:rPr>
        <w:t xml:space="preserve">There was discussion that we would like to have all the plumbing and sewer done all at one time. </w:t>
      </w:r>
    </w:p>
    <w:p w14:paraId="65EEE137" w14:textId="77777777" w:rsidR="00FA59C2" w:rsidRPr="00D437E3" w:rsidRDefault="00FA59C2" w:rsidP="00FA59C2">
      <w:pPr>
        <w:rPr>
          <w:sz w:val="20"/>
          <w:szCs w:val="20"/>
        </w:rPr>
      </w:pPr>
    </w:p>
    <w:p w14:paraId="1842E455" w14:textId="77777777" w:rsidR="00FA59C2" w:rsidRPr="00D437E3" w:rsidRDefault="00FA59C2" w:rsidP="00FA59C2">
      <w:pPr>
        <w:rPr>
          <w:sz w:val="20"/>
          <w:szCs w:val="20"/>
        </w:rPr>
      </w:pPr>
      <w:r w:rsidRPr="00D437E3">
        <w:rPr>
          <w:sz w:val="20"/>
          <w:szCs w:val="20"/>
        </w:rPr>
        <w:t>There was also a mention on a 1 story red house it has 3 bedrooms, but the kitchen was gutted o</w:t>
      </w:r>
      <w:r w:rsidR="00D437E3" w:rsidRPr="00D437E3">
        <w:rPr>
          <w:sz w:val="20"/>
          <w:szCs w:val="20"/>
        </w:rPr>
        <w:t>ut.  It could possible go cheap.</w:t>
      </w:r>
    </w:p>
    <w:p w14:paraId="593E5330" w14:textId="77777777" w:rsidR="00D437E3" w:rsidRPr="00D437E3" w:rsidRDefault="00D437E3" w:rsidP="00FA59C2">
      <w:pPr>
        <w:rPr>
          <w:sz w:val="20"/>
          <w:szCs w:val="20"/>
        </w:rPr>
      </w:pPr>
    </w:p>
    <w:p w14:paraId="470A4F20" w14:textId="77777777" w:rsidR="00D437E3" w:rsidRPr="00D437E3" w:rsidRDefault="00D437E3" w:rsidP="00D437E3">
      <w:pPr>
        <w:rPr>
          <w:sz w:val="20"/>
          <w:szCs w:val="20"/>
        </w:rPr>
      </w:pPr>
      <w:r w:rsidRPr="00D437E3">
        <w:rPr>
          <w:sz w:val="20"/>
          <w:szCs w:val="20"/>
        </w:rPr>
        <w:t>Meeting was adjourned.</w:t>
      </w:r>
    </w:p>
    <w:p w14:paraId="718A4DAC" w14:textId="77777777" w:rsidR="00D437E3" w:rsidRPr="00D437E3" w:rsidRDefault="00D437E3" w:rsidP="00FA59C2">
      <w:pPr>
        <w:rPr>
          <w:i/>
          <w:sz w:val="20"/>
          <w:szCs w:val="20"/>
        </w:rPr>
      </w:pPr>
    </w:p>
    <w:p w14:paraId="61D2B186" w14:textId="77777777" w:rsidR="00AA56A4" w:rsidRPr="00D437E3" w:rsidRDefault="00AA56A4">
      <w:pPr>
        <w:rPr>
          <w:sz w:val="20"/>
          <w:szCs w:val="20"/>
        </w:rPr>
      </w:pPr>
    </w:p>
    <w:p w14:paraId="6AF14D33" w14:textId="77777777" w:rsidR="00FA59C2" w:rsidRPr="00D437E3" w:rsidRDefault="00FA59C2">
      <w:pPr>
        <w:rPr>
          <w:sz w:val="20"/>
          <w:szCs w:val="20"/>
        </w:rPr>
      </w:pPr>
    </w:p>
    <w:p w14:paraId="462B9078" w14:textId="77777777" w:rsidR="00C753FF" w:rsidRPr="00D437E3" w:rsidRDefault="00C753FF">
      <w:pPr>
        <w:rPr>
          <w:sz w:val="20"/>
          <w:szCs w:val="20"/>
        </w:rPr>
      </w:pPr>
    </w:p>
    <w:p w14:paraId="105217A6" w14:textId="77777777" w:rsidR="00C753FF" w:rsidRPr="00D437E3" w:rsidRDefault="00FA59C2">
      <w:pPr>
        <w:rPr>
          <w:sz w:val="20"/>
          <w:szCs w:val="20"/>
        </w:rPr>
      </w:pPr>
      <w:r w:rsidRPr="00D437E3">
        <w:rPr>
          <w:sz w:val="20"/>
          <w:szCs w:val="20"/>
        </w:rPr>
        <w:t>_________</w:t>
      </w:r>
      <w:r w:rsidR="00C753FF" w:rsidRPr="00D437E3">
        <w:rPr>
          <w:sz w:val="20"/>
          <w:szCs w:val="20"/>
        </w:rPr>
        <w:t>_________________</w:t>
      </w:r>
      <w:r w:rsidR="00C753FF" w:rsidRPr="00D437E3">
        <w:rPr>
          <w:sz w:val="20"/>
          <w:szCs w:val="20"/>
        </w:rPr>
        <w:tab/>
      </w:r>
      <w:r w:rsidR="00C753FF" w:rsidRPr="00D437E3">
        <w:rPr>
          <w:sz w:val="20"/>
          <w:szCs w:val="20"/>
        </w:rPr>
        <w:tab/>
      </w:r>
      <w:r w:rsidR="00C753FF" w:rsidRPr="00D437E3">
        <w:rPr>
          <w:sz w:val="20"/>
          <w:szCs w:val="20"/>
        </w:rPr>
        <w:tab/>
        <w:t>____________________________</w:t>
      </w:r>
    </w:p>
    <w:p w14:paraId="3861FCCB" w14:textId="77777777" w:rsidR="00D437E3" w:rsidRPr="00D437E3" w:rsidRDefault="00D437E3" w:rsidP="00D437E3">
      <w:pPr>
        <w:rPr>
          <w:sz w:val="20"/>
          <w:szCs w:val="20"/>
        </w:rPr>
      </w:pPr>
      <w:r w:rsidRPr="00D437E3">
        <w:rPr>
          <w:sz w:val="20"/>
          <w:szCs w:val="20"/>
        </w:rPr>
        <w:t>Dan McKeever, Mayor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37E3">
        <w:rPr>
          <w:sz w:val="20"/>
          <w:szCs w:val="20"/>
        </w:rPr>
        <w:t>Jessica Peterson, City Auditor</w:t>
      </w:r>
    </w:p>
    <w:sectPr w:rsidR="00D437E3" w:rsidRPr="00D437E3" w:rsidSect="00AA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54"/>
    <w:rsid w:val="00011B57"/>
    <w:rsid w:val="000217B7"/>
    <w:rsid w:val="00040A19"/>
    <w:rsid w:val="000B6D1F"/>
    <w:rsid w:val="00162D54"/>
    <w:rsid w:val="00301D20"/>
    <w:rsid w:val="00374D9A"/>
    <w:rsid w:val="003A7C51"/>
    <w:rsid w:val="003D766D"/>
    <w:rsid w:val="003E47F0"/>
    <w:rsid w:val="00434D51"/>
    <w:rsid w:val="00453443"/>
    <w:rsid w:val="00472F16"/>
    <w:rsid w:val="00511643"/>
    <w:rsid w:val="0062094A"/>
    <w:rsid w:val="00647A2A"/>
    <w:rsid w:val="00804C1C"/>
    <w:rsid w:val="00875118"/>
    <w:rsid w:val="00890095"/>
    <w:rsid w:val="008C1D00"/>
    <w:rsid w:val="00936361"/>
    <w:rsid w:val="00955464"/>
    <w:rsid w:val="00A35D96"/>
    <w:rsid w:val="00A362CB"/>
    <w:rsid w:val="00AA23B4"/>
    <w:rsid w:val="00AA56A4"/>
    <w:rsid w:val="00B32651"/>
    <w:rsid w:val="00B71F01"/>
    <w:rsid w:val="00BF2C7B"/>
    <w:rsid w:val="00C41415"/>
    <w:rsid w:val="00C43B56"/>
    <w:rsid w:val="00C46FBC"/>
    <w:rsid w:val="00C753FF"/>
    <w:rsid w:val="00D437E3"/>
    <w:rsid w:val="00DF07D2"/>
    <w:rsid w:val="00E01091"/>
    <w:rsid w:val="00E41F46"/>
    <w:rsid w:val="00E66961"/>
    <w:rsid w:val="00EA6233"/>
    <w:rsid w:val="00FA59C2"/>
    <w:rsid w:val="00FA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A0977"/>
  <w15:docId w15:val="{7D245B9F-638D-4B1A-A160-A6DDF1D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City of Gwinner</cp:lastModifiedBy>
  <cp:revision>2</cp:revision>
  <cp:lastPrinted>2012-02-10T20:04:00Z</cp:lastPrinted>
  <dcterms:created xsi:type="dcterms:W3CDTF">2023-08-03T17:53:00Z</dcterms:created>
  <dcterms:modified xsi:type="dcterms:W3CDTF">2023-08-03T17:53:00Z</dcterms:modified>
</cp:coreProperties>
</file>