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6DAE" w14:textId="77777777" w:rsidR="00162D54" w:rsidRPr="00AC2A4A" w:rsidRDefault="00162D54">
      <w:pPr>
        <w:rPr>
          <w:b/>
          <w:sz w:val="20"/>
          <w:szCs w:val="20"/>
        </w:rPr>
      </w:pPr>
      <w:r w:rsidRPr="00AC2A4A">
        <w:rPr>
          <w:b/>
          <w:sz w:val="20"/>
          <w:szCs w:val="20"/>
        </w:rPr>
        <w:t xml:space="preserve">MINUTES OF THE </w:t>
      </w:r>
      <w:r w:rsidR="00945897">
        <w:rPr>
          <w:b/>
          <w:sz w:val="20"/>
          <w:szCs w:val="20"/>
        </w:rPr>
        <w:t>EQUALIZATION</w:t>
      </w:r>
      <w:r w:rsidRPr="00AC2A4A">
        <w:rPr>
          <w:b/>
          <w:sz w:val="20"/>
          <w:szCs w:val="20"/>
        </w:rPr>
        <w:t xml:space="preserve"> MEETING FOR THE CITY COUNCIL FOR THE CITY OF GWINNER, SARGENT COUN</w:t>
      </w:r>
      <w:r w:rsidR="00890095" w:rsidRPr="00AC2A4A">
        <w:rPr>
          <w:b/>
          <w:sz w:val="20"/>
          <w:szCs w:val="20"/>
        </w:rPr>
        <w:t>T</w:t>
      </w:r>
      <w:r w:rsidR="004B635C" w:rsidRPr="00AC2A4A">
        <w:rPr>
          <w:b/>
          <w:sz w:val="20"/>
          <w:szCs w:val="20"/>
        </w:rPr>
        <w:t xml:space="preserve">Y, NORTH DAKOTA, HELD </w:t>
      </w:r>
      <w:r w:rsidR="00DB789A">
        <w:rPr>
          <w:b/>
          <w:sz w:val="20"/>
          <w:szCs w:val="20"/>
        </w:rPr>
        <w:t>APRIL 2</w:t>
      </w:r>
      <w:r w:rsidR="00DB789A" w:rsidRPr="00DB789A">
        <w:rPr>
          <w:b/>
          <w:sz w:val="20"/>
          <w:szCs w:val="20"/>
          <w:vertAlign w:val="superscript"/>
        </w:rPr>
        <w:t>ND</w:t>
      </w:r>
      <w:r w:rsidR="00DB789A">
        <w:rPr>
          <w:b/>
          <w:sz w:val="20"/>
          <w:szCs w:val="20"/>
        </w:rPr>
        <w:t xml:space="preserve"> 2013</w:t>
      </w:r>
      <w:r w:rsidR="00785A83" w:rsidRPr="00AC2A4A">
        <w:rPr>
          <w:b/>
          <w:sz w:val="20"/>
          <w:szCs w:val="20"/>
        </w:rPr>
        <w:t xml:space="preserve"> AT 5</w:t>
      </w:r>
      <w:r w:rsidR="00DB789A">
        <w:rPr>
          <w:b/>
          <w:sz w:val="20"/>
          <w:szCs w:val="20"/>
        </w:rPr>
        <w:t>:0</w:t>
      </w:r>
      <w:r w:rsidR="00945897">
        <w:rPr>
          <w:b/>
          <w:sz w:val="20"/>
          <w:szCs w:val="20"/>
        </w:rPr>
        <w:t>0</w:t>
      </w:r>
      <w:r w:rsidRPr="00AC2A4A">
        <w:rPr>
          <w:b/>
          <w:sz w:val="20"/>
          <w:szCs w:val="20"/>
        </w:rPr>
        <w:t xml:space="preserve"> PM IN</w:t>
      </w:r>
      <w:r w:rsidR="00785A83" w:rsidRPr="00AC2A4A">
        <w:rPr>
          <w:b/>
          <w:sz w:val="20"/>
          <w:szCs w:val="20"/>
        </w:rPr>
        <w:t xml:space="preserve"> </w:t>
      </w:r>
      <w:r w:rsidR="00945897">
        <w:rPr>
          <w:b/>
          <w:sz w:val="20"/>
          <w:szCs w:val="20"/>
        </w:rPr>
        <w:t>COMMUNITY CENTER</w:t>
      </w:r>
      <w:r w:rsidRPr="00AC2A4A">
        <w:rPr>
          <w:b/>
          <w:sz w:val="20"/>
          <w:szCs w:val="20"/>
        </w:rPr>
        <w:t>, GWINNER, ND 58040.</w:t>
      </w:r>
    </w:p>
    <w:p w14:paraId="6CEA6C6C" w14:textId="77777777" w:rsidR="0073350E" w:rsidRDefault="00162D54">
      <w:pPr>
        <w:rPr>
          <w:sz w:val="20"/>
          <w:szCs w:val="20"/>
        </w:rPr>
      </w:pPr>
      <w:r w:rsidRPr="00AC2A4A">
        <w:rPr>
          <w:sz w:val="20"/>
          <w:szCs w:val="20"/>
        </w:rPr>
        <w:t>MEMBERS PRESENT: Karla Ulven, ElR</w:t>
      </w:r>
      <w:r w:rsidR="00890095" w:rsidRPr="00AC2A4A">
        <w:rPr>
          <w:sz w:val="20"/>
          <w:szCs w:val="20"/>
        </w:rPr>
        <w:t>oy Odegard, Dan McKeever</w:t>
      </w:r>
      <w:r w:rsidR="00785A83" w:rsidRPr="00AC2A4A">
        <w:rPr>
          <w:sz w:val="20"/>
          <w:szCs w:val="20"/>
        </w:rPr>
        <w:t>, Jerry Zetocha</w:t>
      </w:r>
      <w:r w:rsidR="001604E4" w:rsidRPr="00AC2A4A">
        <w:rPr>
          <w:sz w:val="20"/>
          <w:szCs w:val="20"/>
        </w:rPr>
        <w:t xml:space="preserve"> </w:t>
      </w:r>
      <w:r w:rsidR="00890095" w:rsidRPr="00AC2A4A">
        <w:rPr>
          <w:sz w:val="20"/>
          <w:szCs w:val="20"/>
        </w:rPr>
        <w:t xml:space="preserve">and </w:t>
      </w:r>
      <w:r w:rsidRPr="00AC2A4A">
        <w:rPr>
          <w:sz w:val="20"/>
          <w:szCs w:val="20"/>
        </w:rPr>
        <w:t>Linda Johnson</w:t>
      </w:r>
    </w:p>
    <w:p w14:paraId="784E5E9F" w14:textId="77777777" w:rsidR="0073350E" w:rsidRDefault="004B635C">
      <w:pPr>
        <w:rPr>
          <w:sz w:val="20"/>
          <w:szCs w:val="20"/>
        </w:rPr>
      </w:pPr>
      <w:r w:rsidRPr="00AC2A4A">
        <w:rPr>
          <w:sz w:val="20"/>
          <w:szCs w:val="20"/>
        </w:rPr>
        <w:t xml:space="preserve">MEMBERS ABSENT: </w:t>
      </w:r>
      <w:r w:rsidR="00785A83" w:rsidRPr="00AC2A4A">
        <w:rPr>
          <w:sz w:val="20"/>
          <w:szCs w:val="20"/>
        </w:rPr>
        <w:t>None</w:t>
      </w:r>
    </w:p>
    <w:p w14:paraId="7190EF79" w14:textId="77777777" w:rsidR="00162D54" w:rsidRPr="00AC2A4A" w:rsidRDefault="004B635C">
      <w:pPr>
        <w:rPr>
          <w:sz w:val="20"/>
          <w:szCs w:val="20"/>
        </w:rPr>
      </w:pPr>
      <w:r w:rsidRPr="00AC2A4A">
        <w:rPr>
          <w:sz w:val="20"/>
          <w:szCs w:val="20"/>
        </w:rPr>
        <w:t xml:space="preserve">OTHERS PRESENT: </w:t>
      </w:r>
      <w:r w:rsidR="00DB789A">
        <w:rPr>
          <w:sz w:val="20"/>
          <w:szCs w:val="20"/>
        </w:rPr>
        <w:t>Jerry Waswick, Dennis Howey</w:t>
      </w:r>
      <w:r w:rsidR="009606A4">
        <w:rPr>
          <w:sz w:val="20"/>
          <w:szCs w:val="20"/>
        </w:rPr>
        <w:t>, Jessica Peterson</w:t>
      </w:r>
      <w:r w:rsidR="00DB789A">
        <w:rPr>
          <w:sz w:val="20"/>
          <w:szCs w:val="20"/>
        </w:rPr>
        <w:t>, Rick Bryant, Sandra Hanson, Paige Cary, Dominic Olson, Manny Hegle</w:t>
      </w:r>
      <w:r w:rsidR="00E968CF">
        <w:rPr>
          <w:sz w:val="20"/>
          <w:szCs w:val="20"/>
        </w:rPr>
        <w:t xml:space="preserve">, Rodger </w:t>
      </w:r>
      <w:proofErr w:type="gramStart"/>
      <w:r w:rsidR="00E968CF">
        <w:rPr>
          <w:sz w:val="20"/>
          <w:szCs w:val="20"/>
        </w:rPr>
        <w:t xml:space="preserve">Johnson </w:t>
      </w:r>
      <w:r w:rsidR="00DB789A">
        <w:rPr>
          <w:sz w:val="20"/>
          <w:szCs w:val="20"/>
        </w:rPr>
        <w:t xml:space="preserve"> and</w:t>
      </w:r>
      <w:proofErr w:type="gramEnd"/>
      <w:r w:rsidR="00DB789A">
        <w:rPr>
          <w:sz w:val="20"/>
          <w:szCs w:val="20"/>
        </w:rPr>
        <w:t xml:space="preserve"> Steve Morlock</w:t>
      </w:r>
    </w:p>
    <w:p w14:paraId="603FDC95" w14:textId="77777777" w:rsidR="00785A83" w:rsidRPr="00AC2A4A" w:rsidRDefault="00162D54" w:rsidP="00785A83">
      <w:pPr>
        <w:rPr>
          <w:sz w:val="20"/>
          <w:szCs w:val="20"/>
        </w:rPr>
      </w:pPr>
      <w:r w:rsidRPr="00AC2A4A">
        <w:rPr>
          <w:sz w:val="20"/>
          <w:szCs w:val="20"/>
        </w:rPr>
        <w:t>The meeting was called to order by Mayor McKeever.</w:t>
      </w:r>
    </w:p>
    <w:p w14:paraId="0CFE2210" w14:textId="77777777" w:rsidR="00E72B80" w:rsidRDefault="009606A4">
      <w:pPr>
        <w:rPr>
          <w:sz w:val="20"/>
          <w:szCs w:val="20"/>
        </w:rPr>
      </w:pPr>
      <w:r>
        <w:rPr>
          <w:sz w:val="20"/>
          <w:szCs w:val="20"/>
        </w:rPr>
        <w:t xml:space="preserve">Jerry Waswick </w:t>
      </w:r>
      <w:r w:rsidR="00DB789A">
        <w:rPr>
          <w:sz w:val="20"/>
          <w:szCs w:val="20"/>
        </w:rPr>
        <w:t xml:space="preserve">requested to have a walk thru inspection for his commercial building. He built a 16x32 in the back alley in 2008.  He compared the other buildings in town and </w:t>
      </w:r>
      <w:r w:rsidR="00E72B80">
        <w:rPr>
          <w:sz w:val="20"/>
          <w:szCs w:val="20"/>
        </w:rPr>
        <w:t xml:space="preserve">his </w:t>
      </w:r>
      <w:r w:rsidR="00DB789A">
        <w:rPr>
          <w:sz w:val="20"/>
          <w:szCs w:val="20"/>
        </w:rPr>
        <w:t>seems</w:t>
      </w:r>
      <w:r w:rsidR="00E72B80">
        <w:rPr>
          <w:sz w:val="20"/>
          <w:szCs w:val="20"/>
        </w:rPr>
        <w:t xml:space="preserve"> to be</w:t>
      </w:r>
      <w:r w:rsidR="00DB789A">
        <w:rPr>
          <w:sz w:val="20"/>
          <w:szCs w:val="20"/>
        </w:rPr>
        <w:t xml:space="preserve"> off. </w:t>
      </w:r>
      <w:r w:rsidR="00E72B80">
        <w:rPr>
          <w:sz w:val="20"/>
          <w:szCs w:val="20"/>
        </w:rPr>
        <w:t xml:space="preserve"> The commercial property has not been updated in many years and this would be why his is so off.  </w:t>
      </w:r>
      <w:r w:rsidR="00E968CF">
        <w:rPr>
          <w:sz w:val="20"/>
          <w:szCs w:val="20"/>
        </w:rPr>
        <w:t xml:space="preserve"> The city council would like to direct Sandra to do a walk thru of his commercial building. </w:t>
      </w:r>
    </w:p>
    <w:p w14:paraId="0C6D82CD" w14:textId="77777777" w:rsidR="004A195B" w:rsidRDefault="00E72B80">
      <w:pPr>
        <w:rPr>
          <w:sz w:val="20"/>
          <w:szCs w:val="20"/>
        </w:rPr>
      </w:pPr>
      <w:r>
        <w:rPr>
          <w:sz w:val="20"/>
          <w:szCs w:val="20"/>
        </w:rPr>
        <w:t xml:space="preserve">The council would like to see the county take a look at all the commercial properties to get them to true and full value.  </w:t>
      </w:r>
    </w:p>
    <w:p w14:paraId="603FB4C8" w14:textId="77777777" w:rsidR="004A195B" w:rsidRDefault="004A195B">
      <w:pPr>
        <w:rPr>
          <w:sz w:val="20"/>
          <w:szCs w:val="20"/>
        </w:rPr>
      </w:pPr>
      <w:r>
        <w:rPr>
          <w:sz w:val="20"/>
          <w:szCs w:val="20"/>
        </w:rPr>
        <w:t>Sand</w:t>
      </w:r>
      <w:r w:rsidR="00E968CF">
        <w:rPr>
          <w:sz w:val="20"/>
          <w:szCs w:val="20"/>
        </w:rPr>
        <w:t>ra</w:t>
      </w:r>
      <w:r w:rsidR="00DB789A">
        <w:rPr>
          <w:sz w:val="20"/>
          <w:szCs w:val="20"/>
        </w:rPr>
        <w:t xml:space="preserve"> Hanson mentioned that the 2012</w:t>
      </w:r>
      <w:r>
        <w:rPr>
          <w:sz w:val="20"/>
          <w:szCs w:val="20"/>
        </w:rPr>
        <w:t xml:space="preserve"> red book needs to be reviewed by the equalization board. </w:t>
      </w:r>
    </w:p>
    <w:p w14:paraId="07075359" w14:textId="77777777" w:rsidR="00677FBA" w:rsidRDefault="00774E7C">
      <w:pPr>
        <w:rPr>
          <w:sz w:val="20"/>
          <w:szCs w:val="20"/>
        </w:rPr>
      </w:pPr>
      <w:r>
        <w:rPr>
          <w:sz w:val="20"/>
          <w:szCs w:val="20"/>
        </w:rPr>
        <w:t xml:space="preserve">Rodger Johnson asked how she </w:t>
      </w:r>
      <w:r w:rsidR="00E968CF">
        <w:rPr>
          <w:sz w:val="20"/>
          <w:szCs w:val="20"/>
        </w:rPr>
        <w:t>calculate</w:t>
      </w:r>
      <w:r>
        <w:rPr>
          <w:sz w:val="20"/>
          <w:szCs w:val="20"/>
        </w:rPr>
        <w:t>d</w:t>
      </w:r>
      <w:r w:rsidR="00E968CF">
        <w:rPr>
          <w:sz w:val="20"/>
          <w:szCs w:val="20"/>
        </w:rPr>
        <w:t xml:space="preserve"> the Springs Addition for the lots on the golf course.  </w:t>
      </w:r>
      <w:r w:rsidR="00F57B02">
        <w:rPr>
          <w:sz w:val="20"/>
          <w:szCs w:val="20"/>
        </w:rPr>
        <w:t xml:space="preserve">Sandra </w:t>
      </w:r>
      <w:r w:rsidR="00C939D3">
        <w:rPr>
          <w:sz w:val="20"/>
          <w:szCs w:val="20"/>
        </w:rPr>
        <w:t xml:space="preserve">said they went </w:t>
      </w:r>
      <w:r w:rsidR="00E3648F">
        <w:rPr>
          <w:sz w:val="20"/>
          <w:szCs w:val="20"/>
        </w:rPr>
        <w:t>by per acre</w:t>
      </w:r>
      <w:r w:rsidR="0022168C">
        <w:rPr>
          <w:sz w:val="20"/>
          <w:szCs w:val="20"/>
        </w:rPr>
        <w:t>;</w:t>
      </w:r>
      <w:r w:rsidR="00E3648F">
        <w:rPr>
          <w:sz w:val="20"/>
          <w:szCs w:val="20"/>
        </w:rPr>
        <w:t xml:space="preserve"> first acre was at $125 and the</w:t>
      </w:r>
      <w:r w:rsidR="0022168C">
        <w:rPr>
          <w:sz w:val="20"/>
          <w:szCs w:val="20"/>
        </w:rPr>
        <w:t>n the next half acre was at $100.</w:t>
      </w:r>
      <w:r w:rsidR="00E3648F">
        <w:rPr>
          <w:sz w:val="20"/>
          <w:szCs w:val="20"/>
        </w:rPr>
        <w:t xml:space="preserve">  She used other large lots in town and </w:t>
      </w:r>
      <w:r w:rsidR="0022168C">
        <w:rPr>
          <w:sz w:val="20"/>
          <w:szCs w:val="20"/>
        </w:rPr>
        <w:t xml:space="preserve">came up with that. </w:t>
      </w:r>
    </w:p>
    <w:p w14:paraId="3F152605" w14:textId="77777777" w:rsidR="00E968CF" w:rsidRDefault="00E968CF">
      <w:pPr>
        <w:rPr>
          <w:sz w:val="20"/>
          <w:szCs w:val="20"/>
        </w:rPr>
      </w:pPr>
      <w:r>
        <w:rPr>
          <w:sz w:val="20"/>
          <w:szCs w:val="20"/>
        </w:rPr>
        <w:t xml:space="preserve">Changes are the following: </w:t>
      </w:r>
    </w:p>
    <w:p w14:paraId="2960597F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 xml:space="preserve">31-9582002 </w:t>
      </w:r>
      <w:r>
        <w:rPr>
          <w:sz w:val="20"/>
          <w:szCs w:val="20"/>
        </w:rPr>
        <w:tab/>
        <w:t xml:space="preserve">Adam/Nancy Wrage  </w:t>
      </w:r>
      <w:r w:rsidR="00F57B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Ag to </w:t>
      </w:r>
      <w:proofErr w:type="gramStart"/>
      <w:r w:rsidRPr="00F57B02">
        <w:rPr>
          <w:sz w:val="20"/>
          <w:szCs w:val="20"/>
        </w:rPr>
        <w:t>Residential</w:t>
      </w:r>
      <w:r>
        <w:rPr>
          <w:sz w:val="20"/>
          <w:szCs w:val="20"/>
        </w:rPr>
        <w:t xml:space="preserve"> </w:t>
      </w:r>
      <w:r w:rsidR="00F57B02">
        <w:rPr>
          <w:sz w:val="20"/>
          <w:szCs w:val="20"/>
        </w:rPr>
        <w:t xml:space="preserve"> </w:t>
      </w:r>
      <w:r w:rsidR="00F57B02" w:rsidRPr="00F57B02">
        <w:rPr>
          <w:b/>
          <w:sz w:val="20"/>
          <w:szCs w:val="20"/>
        </w:rPr>
        <w:t>*</w:t>
      </w:r>
      <w:proofErr w:type="gramEnd"/>
      <w:r w:rsidR="00F57B02" w:rsidRPr="00F57B02">
        <w:rPr>
          <w:b/>
          <w:sz w:val="20"/>
          <w:szCs w:val="20"/>
        </w:rPr>
        <w:t>Check amount</w:t>
      </w:r>
      <w:r w:rsidR="00F57B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70562225" w14:textId="77777777" w:rsidR="004A195B" w:rsidRPr="00F57B02" w:rsidRDefault="00774E7C">
      <w:pPr>
        <w:rPr>
          <w:sz w:val="20"/>
          <w:szCs w:val="20"/>
        </w:rPr>
      </w:pPr>
      <w:r>
        <w:rPr>
          <w:sz w:val="20"/>
          <w:szCs w:val="20"/>
        </w:rPr>
        <w:t>31-9803000</w:t>
      </w:r>
      <w:r>
        <w:rPr>
          <w:sz w:val="20"/>
          <w:szCs w:val="20"/>
        </w:rPr>
        <w:tab/>
        <w:t xml:space="preserve">Andy/ Stephanie </w:t>
      </w:r>
      <w:proofErr w:type="gramStart"/>
      <w:r>
        <w:rPr>
          <w:sz w:val="20"/>
          <w:szCs w:val="20"/>
        </w:rPr>
        <w:t xml:space="preserve">Stroh </w:t>
      </w:r>
      <w:r w:rsidR="005D0B0C" w:rsidRPr="00A05037">
        <w:rPr>
          <w:sz w:val="20"/>
          <w:szCs w:val="20"/>
        </w:rPr>
        <w:t xml:space="preserve"> </w:t>
      </w:r>
      <w:r w:rsidR="00F57B02">
        <w:rPr>
          <w:sz w:val="20"/>
          <w:szCs w:val="20"/>
        </w:rPr>
        <w:t>Commercial</w:t>
      </w:r>
      <w:proofErr w:type="gramEnd"/>
      <w:r w:rsidR="00F57B02">
        <w:rPr>
          <w:sz w:val="20"/>
          <w:szCs w:val="20"/>
        </w:rPr>
        <w:t xml:space="preserve"> to resident  </w:t>
      </w:r>
      <w:r w:rsidR="00F57B02">
        <w:rPr>
          <w:b/>
          <w:sz w:val="20"/>
          <w:szCs w:val="20"/>
        </w:rPr>
        <w:t>*</w:t>
      </w:r>
      <w:r w:rsidR="00F57B02" w:rsidRPr="00F57B02">
        <w:rPr>
          <w:b/>
          <w:sz w:val="20"/>
          <w:szCs w:val="20"/>
        </w:rPr>
        <w:t>Check amount</w:t>
      </w:r>
      <w:r w:rsidR="00F57B02">
        <w:rPr>
          <w:sz w:val="20"/>
          <w:szCs w:val="20"/>
        </w:rPr>
        <w:t xml:space="preserve"> </w:t>
      </w:r>
    </w:p>
    <w:p w14:paraId="3368CA72" w14:textId="77777777" w:rsidR="00774E7C" w:rsidRDefault="00774E7C">
      <w:pPr>
        <w:rPr>
          <w:sz w:val="20"/>
          <w:szCs w:val="20"/>
        </w:rPr>
      </w:pPr>
      <w:r w:rsidRPr="00774E7C">
        <w:rPr>
          <w:sz w:val="20"/>
          <w:szCs w:val="20"/>
        </w:rPr>
        <w:t>31-9563002</w:t>
      </w:r>
      <w:r>
        <w:rPr>
          <w:sz w:val="20"/>
          <w:szCs w:val="20"/>
        </w:rPr>
        <w:tab/>
      </w:r>
      <w:r w:rsidR="00F57B02">
        <w:rPr>
          <w:sz w:val="20"/>
          <w:szCs w:val="20"/>
        </w:rPr>
        <w:t>City of Gwinner in</w:t>
      </w:r>
      <w:r>
        <w:rPr>
          <w:sz w:val="20"/>
          <w:szCs w:val="20"/>
        </w:rPr>
        <w:t>crease of $10,400</w:t>
      </w:r>
      <w:r w:rsidR="00F57B02">
        <w:rPr>
          <w:sz w:val="20"/>
          <w:szCs w:val="20"/>
        </w:rPr>
        <w:t xml:space="preserve"> new parcel/ Tax to Non-Tax</w:t>
      </w:r>
    </w:p>
    <w:p w14:paraId="562B4B8F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31-9599000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$1438</w:t>
      </w:r>
    </w:p>
    <w:p w14:paraId="55FE861D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31-9600000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$1438</w:t>
      </w:r>
    </w:p>
    <w:p w14:paraId="206BE639" w14:textId="77777777" w:rsidR="00774E7C" w:rsidRP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31-9601000</w:t>
      </w:r>
      <w:r w:rsidRPr="00774E7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$1438</w:t>
      </w:r>
    </w:p>
    <w:p w14:paraId="666BCA75" w14:textId="77777777" w:rsidR="00DB789A" w:rsidRDefault="00774E7C">
      <w:pPr>
        <w:rPr>
          <w:sz w:val="20"/>
          <w:szCs w:val="20"/>
        </w:rPr>
      </w:pPr>
      <w:r>
        <w:rPr>
          <w:sz w:val="20"/>
          <w:szCs w:val="20"/>
        </w:rPr>
        <w:t>31-9602000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$1438</w:t>
      </w:r>
    </w:p>
    <w:p w14:paraId="5042DBB8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31-9603000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$2000</w:t>
      </w:r>
    </w:p>
    <w:p w14:paraId="2FF40D4B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31-9604000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$1438</w:t>
      </w:r>
    </w:p>
    <w:p w14:paraId="40AEBBDB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31-9605000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$888</w:t>
      </w:r>
    </w:p>
    <w:p w14:paraId="0A699096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31-9606000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$888</w:t>
      </w:r>
    </w:p>
    <w:p w14:paraId="0EDC7DAC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31-9607000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$888</w:t>
      </w:r>
    </w:p>
    <w:p w14:paraId="3BCDE549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31-9608000</w:t>
      </w:r>
      <w:r w:rsidRPr="00774E7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$888</w:t>
      </w:r>
    </w:p>
    <w:p w14:paraId="64E1E507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31-9609000</w:t>
      </w:r>
      <w:r w:rsidRPr="00774E7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$888</w:t>
      </w:r>
    </w:p>
    <w:p w14:paraId="491C30A2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31-9610000</w:t>
      </w:r>
      <w:r w:rsidRPr="00774E7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$888</w:t>
      </w:r>
    </w:p>
    <w:p w14:paraId="598290B0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31-9611000</w:t>
      </w:r>
      <w:r w:rsidRPr="00774E7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$888</w:t>
      </w:r>
    </w:p>
    <w:p w14:paraId="00F5A7FA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31-9612000</w:t>
      </w:r>
      <w:r>
        <w:rPr>
          <w:sz w:val="20"/>
          <w:szCs w:val="20"/>
        </w:rPr>
        <w:tab/>
      </w:r>
      <w:r w:rsidRPr="00774E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$888</w:t>
      </w:r>
    </w:p>
    <w:p w14:paraId="6B39D4D8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31-9613000</w:t>
      </w:r>
      <w:r w:rsidRPr="00774E7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$888</w:t>
      </w:r>
    </w:p>
    <w:p w14:paraId="24A7570F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31-9614000</w:t>
      </w:r>
      <w:r w:rsidRPr="00774E7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$888</w:t>
      </w:r>
    </w:p>
    <w:p w14:paraId="42C3B1BE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31-9615000</w:t>
      </w:r>
      <w:r w:rsidRPr="00774E7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$888</w:t>
      </w:r>
    </w:p>
    <w:p w14:paraId="688690F3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31-9616000</w:t>
      </w:r>
      <w:r w:rsidRPr="00774E7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Dwight Krueger </w:t>
      </w:r>
      <w:r w:rsidR="00F57B02">
        <w:rPr>
          <w:sz w:val="20"/>
          <w:szCs w:val="20"/>
        </w:rPr>
        <w:t>de</w:t>
      </w:r>
      <w:r>
        <w:rPr>
          <w:sz w:val="20"/>
          <w:szCs w:val="20"/>
        </w:rPr>
        <w:t>crease of $888</w:t>
      </w:r>
    </w:p>
    <w:p w14:paraId="0D73ACB2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31-9345000</w:t>
      </w:r>
      <w:r>
        <w:rPr>
          <w:sz w:val="20"/>
          <w:szCs w:val="20"/>
        </w:rPr>
        <w:tab/>
        <w:t xml:space="preserve">Clark Equipment </w:t>
      </w:r>
      <w:r w:rsidR="00F57B02">
        <w:rPr>
          <w:sz w:val="20"/>
          <w:szCs w:val="20"/>
        </w:rPr>
        <w:t>decrease of $1333</w:t>
      </w:r>
    </w:p>
    <w:p w14:paraId="29B4EA27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31-9716000</w:t>
      </w:r>
      <w:r>
        <w:rPr>
          <w:sz w:val="20"/>
          <w:szCs w:val="20"/>
        </w:rPr>
        <w:tab/>
        <w:t xml:space="preserve">Donovan/Rececca </w:t>
      </w:r>
      <w:proofErr w:type="gramStart"/>
      <w:r>
        <w:rPr>
          <w:sz w:val="20"/>
          <w:szCs w:val="20"/>
        </w:rPr>
        <w:t xml:space="preserve">Knutson </w:t>
      </w:r>
      <w:r w:rsidR="00F57B02">
        <w:rPr>
          <w:sz w:val="20"/>
          <w:szCs w:val="20"/>
        </w:rPr>
        <w:t xml:space="preserve"> increase</w:t>
      </w:r>
      <w:proofErr w:type="gramEnd"/>
      <w:r w:rsidR="00F57B02">
        <w:rPr>
          <w:sz w:val="20"/>
          <w:szCs w:val="20"/>
        </w:rPr>
        <w:t xml:space="preserve"> of $5100</w:t>
      </w:r>
    </w:p>
    <w:p w14:paraId="1C87AA92" w14:textId="77777777" w:rsidR="00774E7C" w:rsidRDefault="00774E7C">
      <w:pPr>
        <w:rPr>
          <w:sz w:val="20"/>
          <w:szCs w:val="20"/>
        </w:rPr>
      </w:pPr>
      <w:r>
        <w:rPr>
          <w:sz w:val="20"/>
          <w:szCs w:val="20"/>
        </w:rPr>
        <w:t>31-9717000</w:t>
      </w:r>
      <w:r>
        <w:rPr>
          <w:sz w:val="20"/>
          <w:szCs w:val="20"/>
        </w:rPr>
        <w:tab/>
        <w:t>Donovan/Rececca Knutson</w:t>
      </w:r>
      <w:r w:rsidR="00F57B02">
        <w:rPr>
          <w:sz w:val="20"/>
          <w:szCs w:val="20"/>
        </w:rPr>
        <w:t xml:space="preserve"> increase of $5100</w:t>
      </w:r>
    </w:p>
    <w:p w14:paraId="1BA752B2" w14:textId="77777777" w:rsidR="009606A4" w:rsidRDefault="004E54D8">
      <w:pPr>
        <w:rPr>
          <w:sz w:val="20"/>
          <w:szCs w:val="20"/>
        </w:rPr>
      </w:pPr>
      <w:r>
        <w:rPr>
          <w:sz w:val="20"/>
          <w:szCs w:val="20"/>
        </w:rPr>
        <w:t>Motion to a</w:t>
      </w:r>
      <w:r w:rsidR="00AC2DD3">
        <w:rPr>
          <w:sz w:val="20"/>
          <w:szCs w:val="20"/>
        </w:rPr>
        <w:t>ccept</w:t>
      </w:r>
      <w:r>
        <w:rPr>
          <w:sz w:val="20"/>
          <w:szCs w:val="20"/>
        </w:rPr>
        <w:t xml:space="preserve"> these changes</w:t>
      </w:r>
      <w:r w:rsidR="00AC2DD3">
        <w:rPr>
          <w:sz w:val="20"/>
          <w:szCs w:val="20"/>
        </w:rPr>
        <w:t xml:space="preserve"> by</w:t>
      </w:r>
      <w:r w:rsidR="00E968CF">
        <w:rPr>
          <w:sz w:val="20"/>
          <w:szCs w:val="20"/>
        </w:rPr>
        <w:t xml:space="preserve"> Linda</w:t>
      </w:r>
      <w:r>
        <w:rPr>
          <w:sz w:val="20"/>
          <w:szCs w:val="20"/>
        </w:rPr>
        <w:t>.  Seconde</w:t>
      </w:r>
      <w:r w:rsidR="00E968CF">
        <w:rPr>
          <w:sz w:val="20"/>
          <w:szCs w:val="20"/>
        </w:rPr>
        <w:t>d by Jerry</w:t>
      </w:r>
      <w:r w:rsidR="0022168C">
        <w:rPr>
          <w:sz w:val="20"/>
          <w:szCs w:val="20"/>
        </w:rPr>
        <w:t xml:space="preserve"> and a</w:t>
      </w:r>
      <w:r>
        <w:rPr>
          <w:sz w:val="20"/>
          <w:szCs w:val="20"/>
        </w:rPr>
        <w:t>ll voted aye and motion carried.</w:t>
      </w:r>
      <w:r w:rsidR="00AC2DD3">
        <w:rPr>
          <w:sz w:val="20"/>
          <w:szCs w:val="20"/>
        </w:rPr>
        <w:t xml:space="preserve"> </w:t>
      </w:r>
    </w:p>
    <w:p w14:paraId="7D1C3E38" w14:textId="77777777" w:rsidR="009606A4" w:rsidRDefault="009606A4">
      <w:pPr>
        <w:rPr>
          <w:sz w:val="20"/>
          <w:szCs w:val="20"/>
        </w:rPr>
      </w:pPr>
    </w:p>
    <w:p w14:paraId="3F8BD617" w14:textId="77777777" w:rsidR="00517CE9" w:rsidRPr="00AC2A4A" w:rsidRDefault="00517CE9">
      <w:pPr>
        <w:rPr>
          <w:sz w:val="20"/>
          <w:szCs w:val="20"/>
        </w:rPr>
      </w:pPr>
      <w:r w:rsidRPr="00AC2A4A">
        <w:rPr>
          <w:sz w:val="20"/>
          <w:szCs w:val="20"/>
        </w:rPr>
        <w:t>Th</w:t>
      </w:r>
      <w:r w:rsidR="00C753FF" w:rsidRPr="00AC2A4A">
        <w:rPr>
          <w:sz w:val="20"/>
          <w:szCs w:val="20"/>
        </w:rPr>
        <w:t>e meetin</w:t>
      </w:r>
      <w:r w:rsidR="00785A83" w:rsidRPr="00AC2A4A">
        <w:rPr>
          <w:sz w:val="20"/>
          <w:szCs w:val="20"/>
        </w:rPr>
        <w:t>g was adjourned.</w:t>
      </w:r>
    </w:p>
    <w:p w14:paraId="72A111FC" w14:textId="77777777" w:rsidR="00517CE9" w:rsidRPr="00AC2A4A" w:rsidRDefault="00517CE9">
      <w:pPr>
        <w:rPr>
          <w:sz w:val="20"/>
          <w:szCs w:val="20"/>
        </w:rPr>
      </w:pPr>
    </w:p>
    <w:p w14:paraId="283BE463" w14:textId="77777777" w:rsidR="00517CE9" w:rsidRPr="00AC2A4A" w:rsidRDefault="00517CE9">
      <w:pPr>
        <w:rPr>
          <w:sz w:val="20"/>
          <w:szCs w:val="20"/>
        </w:rPr>
      </w:pPr>
    </w:p>
    <w:p w14:paraId="1CB57CEA" w14:textId="77777777" w:rsidR="00C753FF" w:rsidRPr="00AC2A4A" w:rsidRDefault="00C753FF">
      <w:pPr>
        <w:rPr>
          <w:sz w:val="20"/>
          <w:szCs w:val="20"/>
        </w:rPr>
      </w:pPr>
      <w:r w:rsidRPr="00AC2A4A">
        <w:rPr>
          <w:sz w:val="20"/>
          <w:szCs w:val="20"/>
        </w:rPr>
        <w:t>____________________________</w:t>
      </w:r>
      <w:r w:rsidRPr="00AC2A4A">
        <w:rPr>
          <w:sz w:val="20"/>
          <w:szCs w:val="20"/>
        </w:rPr>
        <w:tab/>
      </w:r>
      <w:r w:rsidRPr="00AC2A4A">
        <w:rPr>
          <w:sz w:val="20"/>
          <w:szCs w:val="20"/>
        </w:rPr>
        <w:tab/>
      </w:r>
      <w:r w:rsidRPr="00AC2A4A">
        <w:rPr>
          <w:sz w:val="20"/>
          <w:szCs w:val="20"/>
        </w:rPr>
        <w:tab/>
        <w:t>____________________________</w:t>
      </w:r>
    </w:p>
    <w:p w14:paraId="7985D367" w14:textId="77777777" w:rsidR="00C753FF" w:rsidRPr="00162D54" w:rsidRDefault="00517CE9">
      <w:pPr>
        <w:rPr>
          <w:sz w:val="20"/>
          <w:szCs w:val="20"/>
        </w:rPr>
      </w:pPr>
      <w:r w:rsidRPr="00AC2A4A">
        <w:rPr>
          <w:sz w:val="20"/>
          <w:szCs w:val="20"/>
        </w:rPr>
        <w:t>D</w:t>
      </w:r>
      <w:r w:rsidR="007D60F5" w:rsidRPr="00AC2A4A">
        <w:rPr>
          <w:sz w:val="20"/>
          <w:szCs w:val="20"/>
        </w:rPr>
        <w:t xml:space="preserve">an McKeever, Mayor </w:t>
      </w:r>
      <w:r w:rsidR="007D60F5" w:rsidRPr="00AC2A4A">
        <w:rPr>
          <w:sz w:val="20"/>
          <w:szCs w:val="20"/>
        </w:rPr>
        <w:tab/>
      </w:r>
      <w:r w:rsidR="007D60F5" w:rsidRPr="00AC2A4A">
        <w:rPr>
          <w:sz w:val="20"/>
          <w:szCs w:val="20"/>
        </w:rPr>
        <w:tab/>
      </w:r>
      <w:r w:rsidR="007D60F5" w:rsidRPr="00AC2A4A">
        <w:rPr>
          <w:sz w:val="20"/>
          <w:szCs w:val="20"/>
        </w:rPr>
        <w:tab/>
      </w:r>
      <w:r w:rsidR="007D60F5" w:rsidRPr="00AC2A4A">
        <w:rPr>
          <w:sz w:val="20"/>
          <w:szCs w:val="20"/>
        </w:rPr>
        <w:tab/>
      </w:r>
      <w:r w:rsidR="00880BB0" w:rsidRPr="00AC2A4A">
        <w:rPr>
          <w:sz w:val="20"/>
          <w:szCs w:val="20"/>
        </w:rPr>
        <w:t>Jessica Peterson</w:t>
      </w:r>
      <w:r w:rsidR="000B6D1F" w:rsidRPr="00AC2A4A">
        <w:rPr>
          <w:sz w:val="20"/>
          <w:szCs w:val="20"/>
        </w:rPr>
        <w:t>, City Auditor</w:t>
      </w:r>
      <w:r w:rsidR="00C753FF" w:rsidRPr="00AC2A4A">
        <w:rPr>
          <w:sz w:val="20"/>
          <w:szCs w:val="20"/>
        </w:rPr>
        <w:tab/>
      </w:r>
      <w:r w:rsidR="00C753FF" w:rsidRPr="00AC2A4A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</w:p>
    <w:sectPr w:rsidR="00C753FF" w:rsidRPr="00162D54" w:rsidSect="00517C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54"/>
    <w:rsid w:val="00011B57"/>
    <w:rsid w:val="0001765D"/>
    <w:rsid w:val="000217B7"/>
    <w:rsid w:val="0005563C"/>
    <w:rsid w:val="00063D18"/>
    <w:rsid w:val="000B6D1F"/>
    <w:rsid w:val="000E3582"/>
    <w:rsid w:val="0012545A"/>
    <w:rsid w:val="00155DE0"/>
    <w:rsid w:val="001604E4"/>
    <w:rsid w:val="00162D54"/>
    <w:rsid w:val="001A5942"/>
    <w:rsid w:val="0022168C"/>
    <w:rsid w:val="00251988"/>
    <w:rsid w:val="00281641"/>
    <w:rsid w:val="003052E5"/>
    <w:rsid w:val="003206F3"/>
    <w:rsid w:val="003550C7"/>
    <w:rsid w:val="00374D9A"/>
    <w:rsid w:val="003A6759"/>
    <w:rsid w:val="003C0EFD"/>
    <w:rsid w:val="004005C0"/>
    <w:rsid w:val="00425A25"/>
    <w:rsid w:val="00434D51"/>
    <w:rsid w:val="00453443"/>
    <w:rsid w:val="00462A58"/>
    <w:rsid w:val="00472F16"/>
    <w:rsid w:val="00490E71"/>
    <w:rsid w:val="004A195B"/>
    <w:rsid w:val="004B635C"/>
    <w:rsid w:val="004E54D8"/>
    <w:rsid w:val="00511643"/>
    <w:rsid w:val="00517625"/>
    <w:rsid w:val="00517BEB"/>
    <w:rsid w:val="00517CE9"/>
    <w:rsid w:val="005C0B15"/>
    <w:rsid w:val="005D0B0C"/>
    <w:rsid w:val="005D602D"/>
    <w:rsid w:val="00612D94"/>
    <w:rsid w:val="0062094A"/>
    <w:rsid w:val="006343CA"/>
    <w:rsid w:val="00647A2A"/>
    <w:rsid w:val="00677FBA"/>
    <w:rsid w:val="0073350E"/>
    <w:rsid w:val="00774E7C"/>
    <w:rsid w:val="0077595E"/>
    <w:rsid w:val="00785A83"/>
    <w:rsid w:val="007D60F5"/>
    <w:rsid w:val="00860C04"/>
    <w:rsid w:val="00880BB0"/>
    <w:rsid w:val="00887D0B"/>
    <w:rsid w:val="00890095"/>
    <w:rsid w:val="008A2183"/>
    <w:rsid w:val="008A469F"/>
    <w:rsid w:val="008C1D00"/>
    <w:rsid w:val="00936361"/>
    <w:rsid w:val="00940E59"/>
    <w:rsid w:val="00945897"/>
    <w:rsid w:val="00955464"/>
    <w:rsid w:val="009606A4"/>
    <w:rsid w:val="009C4DF7"/>
    <w:rsid w:val="009D22A3"/>
    <w:rsid w:val="00A05037"/>
    <w:rsid w:val="00A44C53"/>
    <w:rsid w:val="00A91C8B"/>
    <w:rsid w:val="00AC2A4A"/>
    <w:rsid w:val="00AC2DD3"/>
    <w:rsid w:val="00AF5FFF"/>
    <w:rsid w:val="00B0236E"/>
    <w:rsid w:val="00B33AEA"/>
    <w:rsid w:val="00B71357"/>
    <w:rsid w:val="00B71F01"/>
    <w:rsid w:val="00B94BD1"/>
    <w:rsid w:val="00BA3ABC"/>
    <w:rsid w:val="00C16955"/>
    <w:rsid w:val="00C41415"/>
    <w:rsid w:val="00C43B56"/>
    <w:rsid w:val="00C46FBC"/>
    <w:rsid w:val="00C56E25"/>
    <w:rsid w:val="00C65880"/>
    <w:rsid w:val="00C753FF"/>
    <w:rsid w:val="00C939D3"/>
    <w:rsid w:val="00CA7F61"/>
    <w:rsid w:val="00D21B4B"/>
    <w:rsid w:val="00D311E9"/>
    <w:rsid w:val="00D64D22"/>
    <w:rsid w:val="00DB789A"/>
    <w:rsid w:val="00DF07D2"/>
    <w:rsid w:val="00E01091"/>
    <w:rsid w:val="00E20A3E"/>
    <w:rsid w:val="00E3648F"/>
    <w:rsid w:val="00E66961"/>
    <w:rsid w:val="00E72B80"/>
    <w:rsid w:val="00E77563"/>
    <w:rsid w:val="00E968CF"/>
    <w:rsid w:val="00ED674D"/>
    <w:rsid w:val="00F41A6D"/>
    <w:rsid w:val="00F57B02"/>
    <w:rsid w:val="00F80B9C"/>
    <w:rsid w:val="00F84FD9"/>
    <w:rsid w:val="00FA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EC0B"/>
  <w15:docId w15:val="{7D245B9F-638D-4B1A-A160-A6DDF1D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of Gwinner</cp:lastModifiedBy>
  <cp:revision>2</cp:revision>
  <cp:lastPrinted>2012-02-10T20:04:00Z</cp:lastPrinted>
  <dcterms:created xsi:type="dcterms:W3CDTF">2023-08-03T18:00:00Z</dcterms:created>
  <dcterms:modified xsi:type="dcterms:W3CDTF">2023-08-03T18:00:00Z</dcterms:modified>
</cp:coreProperties>
</file>