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B934" w14:textId="77777777" w:rsidR="00C46FBC" w:rsidRPr="00AC2A4A" w:rsidRDefault="00162D54">
      <w:pPr>
        <w:rPr>
          <w:b/>
          <w:sz w:val="20"/>
          <w:szCs w:val="20"/>
        </w:rPr>
      </w:pPr>
      <w:r w:rsidRPr="00AC2A4A">
        <w:rPr>
          <w:b/>
          <w:sz w:val="20"/>
          <w:szCs w:val="20"/>
        </w:rPr>
        <w:t xml:space="preserve">MINUTES OF THE </w:t>
      </w:r>
      <w:r w:rsidR="008A105E">
        <w:rPr>
          <w:b/>
          <w:sz w:val="20"/>
          <w:szCs w:val="20"/>
        </w:rPr>
        <w:t xml:space="preserve">REORGANIZATIONAL </w:t>
      </w:r>
      <w:r w:rsidRPr="00AC2A4A">
        <w:rPr>
          <w:b/>
          <w:sz w:val="20"/>
          <w:szCs w:val="20"/>
        </w:rPr>
        <w:t>MEETING FOR THE CITY COUNCIL FOR THE CITY OF GWINNER, SARGENT COUN</w:t>
      </w:r>
      <w:r w:rsidR="00890095" w:rsidRPr="00AC2A4A">
        <w:rPr>
          <w:b/>
          <w:sz w:val="20"/>
          <w:szCs w:val="20"/>
        </w:rPr>
        <w:t>T</w:t>
      </w:r>
      <w:r w:rsidR="004B635C" w:rsidRPr="00AC2A4A">
        <w:rPr>
          <w:b/>
          <w:sz w:val="20"/>
          <w:szCs w:val="20"/>
        </w:rPr>
        <w:t xml:space="preserve">Y, NORTH DAKOTA, HELD </w:t>
      </w:r>
      <w:r w:rsidR="005642C4">
        <w:rPr>
          <w:b/>
          <w:sz w:val="20"/>
          <w:szCs w:val="20"/>
        </w:rPr>
        <w:t>JUNE 26</w:t>
      </w:r>
      <w:r w:rsidR="002A3672">
        <w:rPr>
          <w:b/>
          <w:sz w:val="20"/>
          <w:szCs w:val="20"/>
        </w:rPr>
        <w:t>TH</w:t>
      </w:r>
      <w:r w:rsidR="00785A83" w:rsidRPr="00AC2A4A">
        <w:rPr>
          <w:b/>
          <w:sz w:val="20"/>
          <w:szCs w:val="20"/>
        </w:rPr>
        <w:t>, 2012 AT 5</w:t>
      </w:r>
      <w:r w:rsidR="005642C4">
        <w:rPr>
          <w:b/>
          <w:sz w:val="20"/>
          <w:szCs w:val="20"/>
        </w:rPr>
        <w:t>:30</w:t>
      </w:r>
      <w:r w:rsidRPr="00AC2A4A">
        <w:rPr>
          <w:b/>
          <w:sz w:val="20"/>
          <w:szCs w:val="20"/>
        </w:rPr>
        <w:t xml:space="preserve"> PM IN</w:t>
      </w:r>
      <w:r w:rsidR="00785A83" w:rsidRPr="00AC2A4A">
        <w:rPr>
          <w:b/>
          <w:sz w:val="20"/>
          <w:szCs w:val="20"/>
        </w:rPr>
        <w:t xml:space="preserve"> EMS BUILDING</w:t>
      </w:r>
      <w:r w:rsidRPr="00AC2A4A">
        <w:rPr>
          <w:b/>
          <w:sz w:val="20"/>
          <w:szCs w:val="20"/>
        </w:rPr>
        <w:t>, GWINNER, ND 58040.</w:t>
      </w:r>
    </w:p>
    <w:p w14:paraId="0048A403" w14:textId="77777777" w:rsidR="00162D54" w:rsidRPr="00AC2A4A" w:rsidRDefault="00162D54">
      <w:pPr>
        <w:rPr>
          <w:sz w:val="20"/>
          <w:szCs w:val="20"/>
        </w:rPr>
      </w:pPr>
      <w:r w:rsidRPr="00AC2A4A">
        <w:rPr>
          <w:sz w:val="20"/>
          <w:szCs w:val="20"/>
        </w:rPr>
        <w:t>MEMBERS PRESENT: Karla Ulven, ElR</w:t>
      </w:r>
      <w:r w:rsidR="00890095" w:rsidRPr="00AC2A4A">
        <w:rPr>
          <w:sz w:val="20"/>
          <w:szCs w:val="20"/>
        </w:rPr>
        <w:t>oy Odegard, Dan McKeever</w:t>
      </w:r>
      <w:r w:rsidR="00785A83" w:rsidRPr="00AC2A4A">
        <w:rPr>
          <w:sz w:val="20"/>
          <w:szCs w:val="20"/>
        </w:rPr>
        <w:t>, Jerry Zetocha</w:t>
      </w:r>
      <w:r w:rsidR="001604E4" w:rsidRPr="00AC2A4A">
        <w:rPr>
          <w:sz w:val="20"/>
          <w:szCs w:val="20"/>
        </w:rPr>
        <w:t xml:space="preserve"> </w:t>
      </w:r>
      <w:r w:rsidR="00890095" w:rsidRPr="00AC2A4A">
        <w:rPr>
          <w:sz w:val="20"/>
          <w:szCs w:val="20"/>
        </w:rPr>
        <w:t xml:space="preserve">and </w:t>
      </w:r>
      <w:r w:rsidRPr="00AC2A4A">
        <w:rPr>
          <w:sz w:val="20"/>
          <w:szCs w:val="20"/>
        </w:rPr>
        <w:t>Linda Johnson</w:t>
      </w:r>
    </w:p>
    <w:p w14:paraId="7DC8A955" w14:textId="77777777" w:rsidR="00162D54" w:rsidRPr="00AC2A4A" w:rsidRDefault="004B635C">
      <w:pPr>
        <w:rPr>
          <w:sz w:val="20"/>
          <w:szCs w:val="20"/>
        </w:rPr>
      </w:pPr>
      <w:r w:rsidRPr="00AC2A4A">
        <w:rPr>
          <w:sz w:val="20"/>
          <w:szCs w:val="20"/>
        </w:rPr>
        <w:t xml:space="preserve">MEMBERS ABSENT: </w:t>
      </w:r>
      <w:r w:rsidR="00785A83" w:rsidRPr="00AC2A4A">
        <w:rPr>
          <w:sz w:val="20"/>
          <w:szCs w:val="20"/>
        </w:rPr>
        <w:t>None</w:t>
      </w:r>
    </w:p>
    <w:p w14:paraId="16151318" w14:textId="77777777" w:rsidR="005642C4" w:rsidRPr="00AC2A4A" w:rsidRDefault="004B635C">
      <w:pPr>
        <w:rPr>
          <w:sz w:val="20"/>
          <w:szCs w:val="20"/>
        </w:rPr>
      </w:pPr>
      <w:r w:rsidRPr="00AC2A4A">
        <w:rPr>
          <w:sz w:val="20"/>
          <w:szCs w:val="20"/>
        </w:rPr>
        <w:t xml:space="preserve">OTHERS PRESENT: </w:t>
      </w:r>
      <w:r w:rsidR="00162D54" w:rsidRPr="00AC2A4A">
        <w:rPr>
          <w:sz w:val="20"/>
          <w:szCs w:val="20"/>
        </w:rPr>
        <w:t xml:space="preserve">Dennis Howey, </w:t>
      </w:r>
      <w:r w:rsidR="005642C4">
        <w:rPr>
          <w:sz w:val="20"/>
          <w:szCs w:val="20"/>
        </w:rPr>
        <w:t>Paige Kerry and Jessica Peterson</w:t>
      </w:r>
    </w:p>
    <w:p w14:paraId="418A34B1" w14:textId="77777777" w:rsidR="00FC632D" w:rsidRDefault="00FC632D" w:rsidP="00FC632D">
      <w:pPr>
        <w:rPr>
          <w:sz w:val="20"/>
          <w:szCs w:val="20"/>
        </w:rPr>
      </w:pPr>
      <w:r w:rsidRPr="00FC632D">
        <w:rPr>
          <w:sz w:val="20"/>
          <w:szCs w:val="20"/>
        </w:rPr>
        <w:t>The meeting was called to order by Mayor McKeever.</w:t>
      </w:r>
    </w:p>
    <w:p w14:paraId="6E14543F" w14:textId="77777777" w:rsidR="00EB63A1" w:rsidRDefault="00EB63A1" w:rsidP="00FC632D">
      <w:pPr>
        <w:rPr>
          <w:sz w:val="20"/>
          <w:szCs w:val="20"/>
        </w:rPr>
      </w:pPr>
      <w:r>
        <w:rPr>
          <w:sz w:val="20"/>
          <w:szCs w:val="20"/>
        </w:rPr>
        <w:t xml:space="preserve">Danny McKeever, Linda Johnson, </w:t>
      </w:r>
      <w:r w:rsidR="00E24899">
        <w:rPr>
          <w:sz w:val="20"/>
          <w:szCs w:val="20"/>
        </w:rPr>
        <w:t xml:space="preserve">Jerry Zetocha took </w:t>
      </w:r>
      <w:r>
        <w:rPr>
          <w:sz w:val="20"/>
          <w:szCs w:val="20"/>
        </w:rPr>
        <w:t xml:space="preserve">Oaths of Office </w:t>
      </w:r>
    </w:p>
    <w:p w14:paraId="1CF0EEF3" w14:textId="77777777" w:rsidR="00E24899" w:rsidRDefault="00E24899" w:rsidP="00FC632D">
      <w:pPr>
        <w:rPr>
          <w:sz w:val="20"/>
          <w:szCs w:val="20"/>
        </w:rPr>
      </w:pPr>
      <w:r>
        <w:rPr>
          <w:sz w:val="20"/>
          <w:szCs w:val="20"/>
        </w:rPr>
        <w:t xml:space="preserve">Assign portfolios for each council member: Dan </w:t>
      </w:r>
      <w:r w:rsidR="0073540C">
        <w:rPr>
          <w:sz w:val="20"/>
          <w:szCs w:val="20"/>
        </w:rPr>
        <w:t xml:space="preserve">is sewer, Linda is water, Karla is grounds, ElRoy is streets, and Jerry is Administration. </w:t>
      </w:r>
    </w:p>
    <w:p w14:paraId="620B8FB5" w14:textId="77777777" w:rsidR="006153BB" w:rsidRDefault="00DC2270" w:rsidP="00FC632D">
      <w:pPr>
        <w:rPr>
          <w:sz w:val="20"/>
          <w:szCs w:val="20"/>
        </w:rPr>
      </w:pPr>
      <w:r>
        <w:rPr>
          <w:sz w:val="20"/>
          <w:szCs w:val="20"/>
        </w:rPr>
        <w:t>Karla made a motion to approve appointments to</w:t>
      </w:r>
      <w:r w:rsidR="0073540C">
        <w:rPr>
          <w:sz w:val="20"/>
          <w:szCs w:val="20"/>
        </w:rPr>
        <w:t xml:space="preserve"> the following: City Auditor is Jessica Peterson, City Engineer is </w:t>
      </w:r>
      <w:r>
        <w:rPr>
          <w:sz w:val="20"/>
          <w:szCs w:val="20"/>
        </w:rPr>
        <w:t xml:space="preserve">Interstate Engineer, Assessor is Sandy Hanson, and City Attorney is Jeffery Leadbetter. Linda seconded the motion and all ayes. Motion carried out. </w:t>
      </w:r>
    </w:p>
    <w:p w14:paraId="7094EBC4" w14:textId="77777777" w:rsidR="004954E9" w:rsidRDefault="00DC2270" w:rsidP="00FC632D">
      <w:pPr>
        <w:rPr>
          <w:sz w:val="20"/>
          <w:szCs w:val="20"/>
        </w:rPr>
      </w:pPr>
      <w:r>
        <w:rPr>
          <w:sz w:val="20"/>
          <w:szCs w:val="20"/>
        </w:rPr>
        <w:t>Sean and Dawn Anderson have put down a $1000.00 deposit on the Blue Flood House.  They will take over all decision making, but will need to run it by Jessica at the city office.  They start making payments of 2% interest of the house when the house is move in ready. They will also have up to 6 months</w:t>
      </w:r>
      <w:r w:rsidR="004954E9">
        <w:rPr>
          <w:sz w:val="20"/>
          <w:szCs w:val="20"/>
        </w:rPr>
        <w:t>,</w:t>
      </w:r>
      <w:r>
        <w:rPr>
          <w:sz w:val="20"/>
          <w:szCs w:val="20"/>
        </w:rPr>
        <w:t xml:space="preserve"> after house is move in ready</w:t>
      </w:r>
      <w:r w:rsidR="004954E9">
        <w:rPr>
          <w:sz w:val="20"/>
          <w:szCs w:val="20"/>
        </w:rPr>
        <w:t>,</w:t>
      </w:r>
      <w:r>
        <w:rPr>
          <w:sz w:val="20"/>
          <w:szCs w:val="20"/>
        </w:rPr>
        <w:t xml:space="preserve"> </w:t>
      </w:r>
      <w:r w:rsidR="004954E9">
        <w:rPr>
          <w:sz w:val="20"/>
          <w:szCs w:val="20"/>
        </w:rPr>
        <w:t xml:space="preserve">to sell their current house and </w:t>
      </w:r>
      <w:r>
        <w:rPr>
          <w:sz w:val="20"/>
          <w:szCs w:val="20"/>
        </w:rPr>
        <w:t>to purchase the</w:t>
      </w:r>
      <w:r w:rsidR="004954E9">
        <w:rPr>
          <w:sz w:val="20"/>
          <w:szCs w:val="20"/>
        </w:rPr>
        <w:t xml:space="preserve"> city blue flood home</w:t>
      </w:r>
      <w:r>
        <w:rPr>
          <w:sz w:val="20"/>
          <w:szCs w:val="20"/>
        </w:rPr>
        <w:t xml:space="preserve"> house.</w:t>
      </w:r>
      <w:r w:rsidR="004954E9">
        <w:rPr>
          <w:sz w:val="20"/>
          <w:szCs w:val="20"/>
        </w:rPr>
        <w:t xml:space="preserve"> Jerry made the motion to accept the conditions and ElRoy seconded. All Ayes and the motion carried out. </w:t>
      </w:r>
      <w:r w:rsidR="00F5448A">
        <w:rPr>
          <w:sz w:val="20"/>
          <w:szCs w:val="20"/>
        </w:rPr>
        <w:t xml:space="preserve"> As of Today the flood house is at $95,863.95</w:t>
      </w:r>
    </w:p>
    <w:p w14:paraId="1C25B651" w14:textId="77777777" w:rsidR="00826781" w:rsidRDefault="004954E9">
      <w:pPr>
        <w:rPr>
          <w:sz w:val="20"/>
          <w:szCs w:val="20"/>
        </w:rPr>
      </w:pPr>
      <w:r>
        <w:rPr>
          <w:sz w:val="20"/>
          <w:szCs w:val="20"/>
        </w:rPr>
        <w:t>Linda made the motion to deep clean the community center including stripping, waxing, cleaning of the trim boards and windows, and also cleaning out the air ducts. To give Jessica the authority to order the outdoor lettering for the COMMUNITY CENTER from Indigo Signworks, Inc.,</w:t>
      </w:r>
      <w:r w:rsidR="00CA1FFA">
        <w:rPr>
          <w:sz w:val="20"/>
          <w:szCs w:val="20"/>
        </w:rPr>
        <w:t xml:space="preserve"> order new tempered side glass around the second set the doors, with a new door with grids and</w:t>
      </w:r>
      <w:r>
        <w:rPr>
          <w:sz w:val="20"/>
          <w:szCs w:val="20"/>
        </w:rPr>
        <w:t xml:space="preserve"> removing of the trees in front. Karla seconded the motion and all a</w:t>
      </w:r>
      <w:r w:rsidR="00F5448A">
        <w:rPr>
          <w:sz w:val="20"/>
          <w:szCs w:val="20"/>
        </w:rPr>
        <w:t>yes and the motion carried out.</w:t>
      </w:r>
    </w:p>
    <w:p w14:paraId="6DCFFB7E" w14:textId="77777777" w:rsidR="00517CE9" w:rsidRPr="00AC2A4A" w:rsidRDefault="00517CE9">
      <w:pPr>
        <w:rPr>
          <w:sz w:val="20"/>
          <w:szCs w:val="20"/>
        </w:rPr>
      </w:pPr>
      <w:r w:rsidRPr="00AC2A4A">
        <w:rPr>
          <w:sz w:val="20"/>
          <w:szCs w:val="20"/>
        </w:rPr>
        <w:t>Th</w:t>
      </w:r>
      <w:r w:rsidR="00C753FF" w:rsidRPr="00AC2A4A">
        <w:rPr>
          <w:sz w:val="20"/>
          <w:szCs w:val="20"/>
        </w:rPr>
        <w:t>e meetin</w:t>
      </w:r>
      <w:r w:rsidR="00785A83" w:rsidRPr="00AC2A4A">
        <w:rPr>
          <w:sz w:val="20"/>
          <w:szCs w:val="20"/>
        </w:rPr>
        <w:t>g was adjourned.</w:t>
      </w:r>
    </w:p>
    <w:p w14:paraId="5EF00835" w14:textId="77777777" w:rsidR="00517CE9" w:rsidRPr="00AC2A4A" w:rsidRDefault="00517CE9">
      <w:pPr>
        <w:rPr>
          <w:sz w:val="20"/>
          <w:szCs w:val="20"/>
        </w:rPr>
      </w:pPr>
    </w:p>
    <w:p w14:paraId="3977C7C6" w14:textId="77777777" w:rsidR="00517CE9" w:rsidRPr="00AC2A4A" w:rsidRDefault="00517CE9">
      <w:pPr>
        <w:rPr>
          <w:sz w:val="20"/>
          <w:szCs w:val="20"/>
        </w:rPr>
      </w:pPr>
    </w:p>
    <w:p w14:paraId="4337CDB2" w14:textId="77777777" w:rsidR="00C753FF" w:rsidRPr="00AC2A4A" w:rsidRDefault="00C753FF">
      <w:pPr>
        <w:rPr>
          <w:sz w:val="20"/>
          <w:szCs w:val="20"/>
        </w:rPr>
      </w:pPr>
      <w:r w:rsidRPr="00AC2A4A">
        <w:rPr>
          <w:sz w:val="20"/>
          <w:szCs w:val="20"/>
        </w:rPr>
        <w:t>____________________________</w:t>
      </w:r>
      <w:r w:rsidRPr="00AC2A4A">
        <w:rPr>
          <w:sz w:val="20"/>
          <w:szCs w:val="20"/>
        </w:rPr>
        <w:tab/>
      </w:r>
      <w:r w:rsidRPr="00AC2A4A">
        <w:rPr>
          <w:sz w:val="20"/>
          <w:szCs w:val="20"/>
        </w:rPr>
        <w:tab/>
      </w:r>
      <w:r w:rsidRPr="00AC2A4A">
        <w:rPr>
          <w:sz w:val="20"/>
          <w:szCs w:val="20"/>
        </w:rPr>
        <w:tab/>
        <w:t>____________________________</w:t>
      </w:r>
    </w:p>
    <w:p w14:paraId="4EDB0C8A" w14:textId="77777777" w:rsidR="00C753FF" w:rsidRPr="00162D54" w:rsidRDefault="00517CE9">
      <w:pPr>
        <w:rPr>
          <w:sz w:val="20"/>
          <w:szCs w:val="20"/>
        </w:rPr>
      </w:pPr>
      <w:r w:rsidRPr="00AC2A4A">
        <w:rPr>
          <w:sz w:val="20"/>
          <w:szCs w:val="20"/>
        </w:rPr>
        <w:t>D</w:t>
      </w:r>
      <w:r w:rsidR="007D60F5" w:rsidRPr="00AC2A4A">
        <w:rPr>
          <w:sz w:val="20"/>
          <w:szCs w:val="20"/>
        </w:rPr>
        <w:t xml:space="preserve">an McKeever, Mayor </w:t>
      </w:r>
      <w:r w:rsidR="007D60F5" w:rsidRPr="00AC2A4A">
        <w:rPr>
          <w:sz w:val="20"/>
          <w:szCs w:val="20"/>
        </w:rPr>
        <w:tab/>
      </w:r>
      <w:r w:rsidR="007D60F5" w:rsidRPr="00AC2A4A">
        <w:rPr>
          <w:sz w:val="20"/>
          <w:szCs w:val="20"/>
        </w:rPr>
        <w:tab/>
      </w:r>
      <w:r w:rsidR="007D60F5" w:rsidRPr="00AC2A4A">
        <w:rPr>
          <w:sz w:val="20"/>
          <w:szCs w:val="20"/>
        </w:rPr>
        <w:tab/>
      </w:r>
      <w:r w:rsidR="007D60F5" w:rsidRPr="00AC2A4A">
        <w:rPr>
          <w:sz w:val="20"/>
          <w:szCs w:val="20"/>
        </w:rPr>
        <w:tab/>
      </w:r>
      <w:r w:rsidR="00880BB0" w:rsidRPr="00AC2A4A">
        <w:rPr>
          <w:sz w:val="20"/>
          <w:szCs w:val="20"/>
        </w:rPr>
        <w:t>Jessica Peterson</w:t>
      </w:r>
      <w:r w:rsidR="000B6D1F" w:rsidRPr="00AC2A4A">
        <w:rPr>
          <w:sz w:val="20"/>
          <w:szCs w:val="20"/>
        </w:rPr>
        <w:t>, City Auditor</w:t>
      </w:r>
      <w:r w:rsidR="00C753FF" w:rsidRPr="00AC2A4A">
        <w:rPr>
          <w:sz w:val="20"/>
          <w:szCs w:val="20"/>
        </w:rPr>
        <w:tab/>
      </w:r>
      <w:r w:rsidR="00C753FF" w:rsidRPr="00AC2A4A">
        <w:rPr>
          <w:sz w:val="20"/>
          <w:szCs w:val="20"/>
        </w:rPr>
        <w:tab/>
      </w:r>
      <w:r w:rsidR="00C753FF">
        <w:rPr>
          <w:sz w:val="20"/>
          <w:szCs w:val="20"/>
        </w:rPr>
        <w:tab/>
      </w:r>
      <w:r w:rsidR="00C753FF">
        <w:rPr>
          <w:sz w:val="20"/>
          <w:szCs w:val="20"/>
        </w:rPr>
        <w:tab/>
      </w:r>
    </w:p>
    <w:sectPr w:rsidR="00C753FF" w:rsidRPr="00162D54" w:rsidSect="00517C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5563C"/>
    <w:rsid w:val="00063D18"/>
    <w:rsid w:val="000B6D1F"/>
    <w:rsid w:val="000E3582"/>
    <w:rsid w:val="0012545A"/>
    <w:rsid w:val="00126CD1"/>
    <w:rsid w:val="00134C57"/>
    <w:rsid w:val="001471A2"/>
    <w:rsid w:val="00155DE0"/>
    <w:rsid w:val="001604E4"/>
    <w:rsid w:val="00162D54"/>
    <w:rsid w:val="00181B0F"/>
    <w:rsid w:val="001A5942"/>
    <w:rsid w:val="001F1897"/>
    <w:rsid w:val="00224C71"/>
    <w:rsid w:val="00251988"/>
    <w:rsid w:val="00281641"/>
    <w:rsid w:val="002A3672"/>
    <w:rsid w:val="002E5A3F"/>
    <w:rsid w:val="002F6917"/>
    <w:rsid w:val="003052E5"/>
    <w:rsid w:val="003206F3"/>
    <w:rsid w:val="00351393"/>
    <w:rsid w:val="00353A6D"/>
    <w:rsid w:val="003550C7"/>
    <w:rsid w:val="00374D9A"/>
    <w:rsid w:val="003A6759"/>
    <w:rsid w:val="003C0EFD"/>
    <w:rsid w:val="004005C0"/>
    <w:rsid w:val="004066C1"/>
    <w:rsid w:val="00425A25"/>
    <w:rsid w:val="00434D51"/>
    <w:rsid w:val="00453443"/>
    <w:rsid w:val="00472F16"/>
    <w:rsid w:val="00484AA6"/>
    <w:rsid w:val="00490E71"/>
    <w:rsid w:val="004954E9"/>
    <w:rsid w:val="004B635C"/>
    <w:rsid w:val="004D14E8"/>
    <w:rsid w:val="00511643"/>
    <w:rsid w:val="005172FF"/>
    <w:rsid w:val="00517625"/>
    <w:rsid w:val="00517BEB"/>
    <w:rsid w:val="00517CE9"/>
    <w:rsid w:val="005534C7"/>
    <w:rsid w:val="005642C4"/>
    <w:rsid w:val="005A373E"/>
    <w:rsid w:val="005B629A"/>
    <w:rsid w:val="005C0B15"/>
    <w:rsid w:val="005D602D"/>
    <w:rsid w:val="00612D94"/>
    <w:rsid w:val="006153BB"/>
    <w:rsid w:val="0062094A"/>
    <w:rsid w:val="006343CA"/>
    <w:rsid w:val="00640DCA"/>
    <w:rsid w:val="00647A2A"/>
    <w:rsid w:val="006D524E"/>
    <w:rsid w:val="006F0101"/>
    <w:rsid w:val="006F3E2B"/>
    <w:rsid w:val="007023B7"/>
    <w:rsid w:val="0073540C"/>
    <w:rsid w:val="00763E3C"/>
    <w:rsid w:val="0077595E"/>
    <w:rsid w:val="00777F99"/>
    <w:rsid w:val="00785A83"/>
    <w:rsid w:val="00794286"/>
    <w:rsid w:val="007C12A0"/>
    <w:rsid w:val="007D59E9"/>
    <w:rsid w:val="007D60F5"/>
    <w:rsid w:val="008030F8"/>
    <w:rsid w:val="00826781"/>
    <w:rsid w:val="00860C04"/>
    <w:rsid w:val="00880BB0"/>
    <w:rsid w:val="00886042"/>
    <w:rsid w:val="00887D0B"/>
    <w:rsid w:val="00890095"/>
    <w:rsid w:val="00896356"/>
    <w:rsid w:val="008A105E"/>
    <w:rsid w:val="008A2183"/>
    <w:rsid w:val="008A469F"/>
    <w:rsid w:val="008C1D00"/>
    <w:rsid w:val="008F62A1"/>
    <w:rsid w:val="00936361"/>
    <w:rsid w:val="00940E59"/>
    <w:rsid w:val="00955464"/>
    <w:rsid w:val="009C4DF7"/>
    <w:rsid w:val="009D22A3"/>
    <w:rsid w:val="00A13447"/>
    <w:rsid w:val="00A40BF6"/>
    <w:rsid w:val="00A46071"/>
    <w:rsid w:val="00A5257B"/>
    <w:rsid w:val="00A9134D"/>
    <w:rsid w:val="00A91C8B"/>
    <w:rsid w:val="00AC2A4A"/>
    <w:rsid w:val="00AC5497"/>
    <w:rsid w:val="00AF0472"/>
    <w:rsid w:val="00AF5FFF"/>
    <w:rsid w:val="00B0236E"/>
    <w:rsid w:val="00B33AEA"/>
    <w:rsid w:val="00B71357"/>
    <w:rsid w:val="00B71F01"/>
    <w:rsid w:val="00B94BD1"/>
    <w:rsid w:val="00BA3ABC"/>
    <w:rsid w:val="00BB093E"/>
    <w:rsid w:val="00BF5EB5"/>
    <w:rsid w:val="00C12D83"/>
    <w:rsid w:val="00C146BA"/>
    <w:rsid w:val="00C16955"/>
    <w:rsid w:val="00C359D1"/>
    <w:rsid w:val="00C40CEE"/>
    <w:rsid w:val="00C41415"/>
    <w:rsid w:val="00C43B56"/>
    <w:rsid w:val="00C46FBC"/>
    <w:rsid w:val="00C753FF"/>
    <w:rsid w:val="00CA1FFA"/>
    <w:rsid w:val="00CA7F61"/>
    <w:rsid w:val="00D02362"/>
    <w:rsid w:val="00D04288"/>
    <w:rsid w:val="00D20E25"/>
    <w:rsid w:val="00D21B4B"/>
    <w:rsid w:val="00D311E9"/>
    <w:rsid w:val="00DC2270"/>
    <w:rsid w:val="00DE11AB"/>
    <w:rsid w:val="00DF07D2"/>
    <w:rsid w:val="00DF6976"/>
    <w:rsid w:val="00E01091"/>
    <w:rsid w:val="00E20A3E"/>
    <w:rsid w:val="00E24899"/>
    <w:rsid w:val="00E51D30"/>
    <w:rsid w:val="00E525BE"/>
    <w:rsid w:val="00E66961"/>
    <w:rsid w:val="00E77563"/>
    <w:rsid w:val="00EB3731"/>
    <w:rsid w:val="00EB63A1"/>
    <w:rsid w:val="00EC35DF"/>
    <w:rsid w:val="00EC3790"/>
    <w:rsid w:val="00ED674D"/>
    <w:rsid w:val="00EE2A14"/>
    <w:rsid w:val="00EF3699"/>
    <w:rsid w:val="00F1128D"/>
    <w:rsid w:val="00F41A6D"/>
    <w:rsid w:val="00F5448A"/>
    <w:rsid w:val="00F80B9C"/>
    <w:rsid w:val="00F84FD9"/>
    <w:rsid w:val="00FA73A3"/>
    <w:rsid w:val="00FB6E4A"/>
    <w:rsid w:val="00FC5230"/>
    <w:rsid w:val="00FC6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5F23"/>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2012-07-02T13:11:00Z</cp:lastPrinted>
  <dcterms:created xsi:type="dcterms:W3CDTF">2023-08-03T17:55:00Z</dcterms:created>
  <dcterms:modified xsi:type="dcterms:W3CDTF">2023-08-03T17:55:00Z</dcterms:modified>
</cp:coreProperties>
</file>