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5AAEC0" w14:textId="77777777" w:rsidR="00C46FBC" w:rsidRPr="00AC2A4A" w:rsidRDefault="00162D54">
      <w:pPr>
        <w:rPr>
          <w:b/>
          <w:sz w:val="20"/>
          <w:szCs w:val="20"/>
        </w:rPr>
      </w:pPr>
      <w:r w:rsidRPr="00AC2A4A">
        <w:rPr>
          <w:b/>
          <w:sz w:val="20"/>
          <w:szCs w:val="20"/>
        </w:rPr>
        <w:t>MINUTES OF THE REGULAR MEETING FOR THE CITY COUNCIL FOR THE CITY OF GWINNER, SARGENT COUN</w:t>
      </w:r>
      <w:r w:rsidR="00890095" w:rsidRPr="00AC2A4A">
        <w:rPr>
          <w:b/>
          <w:sz w:val="20"/>
          <w:szCs w:val="20"/>
        </w:rPr>
        <w:t>T</w:t>
      </w:r>
      <w:r w:rsidR="004B635C" w:rsidRPr="00AC2A4A">
        <w:rPr>
          <w:b/>
          <w:sz w:val="20"/>
          <w:szCs w:val="20"/>
        </w:rPr>
        <w:t xml:space="preserve">Y, NORTH DAKOTA, HELD </w:t>
      </w:r>
      <w:r w:rsidR="004B1D4D">
        <w:rPr>
          <w:b/>
          <w:sz w:val="20"/>
          <w:szCs w:val="20"/>
        </w:rPr>
        <w:t>JULY 9</w:t>
      </w:r>
      <w:r w:rsidR="004B1D4D" w:rsidRPr="004B1D4D">
        <w:rPr>
          <w:b/>
          <w:sz w:val="20"/>
          <w:szCs w:val="20"/>
          <w:vertAlign w:val="superscript"/>
        </w:rPr>
        <w:t>th</w:t>
      </w:r>
      <w:r w:rsidR="00785A83" w:rsidRPr="00AC2A4A">
        <w:rPr>
          <w:b/>
          <w:sz w:val="20"/>
          <w:szCs w:val="20"/>
        </w:rPr>
        <w:t>, 2012 AT 5</w:t>
      </w:r>
      <w:r w:rsidRPr="00AC2A4A">
        <w:rPr>
          <w:b/>
          <w:sz w:val="20"/>
          <w:szCs w:val="20"/>
        </w:rPr>
        <w:t xml:space="preserve"> PM IN</w:t>
      </w:r>
      <w:r w:rsidR="00785A83" w:rsidRPr="00AC2A4A">
        <w:rPr>
          <w:b/>
          <w:sz w:val="20"/>
          <w:szCs w:val="20"/>
        </w:rPr>
        <w:t xml:space="preserve"> EMS BUILDING</w:t>
      </w:r>
      <w:r w:rsidRPr="00AC2A4A">
        <w:rPr>
          <w:b/>
          <w:sz w:val="20"/>
          <w:szCs w:val="20"/>
        </w:rPr>
        <w:t>, GWINNER, ND 58040.</w:t>
      </w:r>
    </w:p>
    <w:p w14:paraId="6CEEF31C" w14:textId="77777777" w:rsidR="00162D54" w:rsidRPr="00AC2A4A" w:rsidRDefault="00162D54">
      <w:pPr>
        <w:rPr>
          <w:sz w:val="20"/>
          <w:szCs w:val="20"/>
        </w:rPr>
      </w:pPr>
      <w:r w:rsidRPr="00AC2A4A">
        <w:rPr>
          <w:sz w:val="20"/>
          <w:szCs w:val="20"/>
        </w:rPr>
        <w:t>MEMBERS PRESENT: Karla Ulven, ElR</w:t>
      </w:r>
      <w:r w:rsidR="00890095" w:rsidRPr="00AC2A4A">
        <w:rPr>
          <w:sz w:val="20"/>
          <w:szCs w:val="20"/>
        </w:rPr>
        <w:t>oy Odegard, Dan McKeever</w:t>
      </w:r>
      <w:r w:rsidR="00785A83" w:rsidRPr="00AC2A4A">
        <w:rPr>
          <w:sz w:val="20"/>
          <w:szCs w:val="20"/>
        </w:rPr>
        <w:t>, Jerry Zetocha</w:t>
      </w:r>
      <w:r w:rsidR="001604E4" w:rsidRPr="00AC2A4A">
        <w:rPr>
          <w:sz w:val="20"/>
          <w:szCs w:val="20"/>
        </w:rPr>
        <w:t xml:space="preserve"> </w:t>
      </w:r>
      <w:r w:rsidR="00890095" w:rsidRPr="00AC2A4A">
        <w:rPr>
          <w:sz w:val="20"/>
          <w:szCs w:val="20"/>
        </w:rPr>
        <w:t xml:space="preserve">and </w:t>
      </w:r>
      <w:r w:rsidRPr="00AC2A4A">
        <w:rPr>
          <w:sz w:val="20"/>
          <w:szCs w:val="20"/>
        </w:rPr>
        <w:t>Linda Johnson</w:t>
      </w:r>
    </w:p>
    <w:p w14:paraId="25F160A6" w14:textId="77777777" w:rsidR="00162D54" w:rsidRPr="00AC2A4A" w:rsidRDefault="004B635C">
      <w:pPr>
        <w:rPr>
          <w:sz w:val="20"/>
          <w:szCs w:val="20"/>
        </w:rPr>
      </w:pPr>
      <w:r w:rsidRPr="00AC2A4A">
        <w:rPr>
          <w:sz w:val="20"/>
          <w:szCs w:val="20"/>
        </w:rPr>
        <w:t xml:space="preserve">MEMBERS ABSENT: </w:t>
      </w:r>
      <w:r w:rsidR="00785A83" w:rsidRPr="00AC2A4A">
        <w:rPr>
          <w:sz w:val="20"/>
          <w:szCs w:val="20"/>
        </w:rPr>
        <w:t>None</w:t>
      </w:r>
    </w:p>
    <w:p w14:paraId="3815944D" w14:textId="77777777" w:rsidR="00162D54" w:rsidRPr="00AC2A4A" w:rsidRDefault="004B635C">
      <w:pPr>
        <w:rPr>
          <w:sz w:val="20"/>
          <w:szCs w:val="20"/>
        </w:rPr>
      </w:pPr>
      <w:r w:rsidRPr="00AC2A4A">
        <w:rPr>
          <w:sz w:val="20"/>
          <w:szCs w:val="20"/>
        </w:rPr>
        <w:t xml:space="preserve">OTHERS PRESENT: </w:t>
      </w:r>
      <w:r w:rsidR="00162D54" w:rsidRPr="00AC2A4A">
        <w:rPr>
          <w:sz w:val="20"/>
          <w:szCs w:val="20"/>
        </w:rPr>
        <w:t xml:space="preserve">Dennis Howey, </w:t>
      </w:r>
      <w:r w:rsidR="00890095" w:rsidRPr="00AC2A4A">
        <w:rPr>
          <w:sz w:val="20"/>
          <w:szCs w:val="20"/>
        </w:rPr>
        <w:t>Paige Kerry, Jeff Leadbetter,</w:t>
      </w:r>
      <w:r w:rsidR="00162D54" w:rsidRPr="00AC2A4A">
        <w:rPr>
          <w:sz w:val="20"/>
          <w:szCs w:val="20"/>
        </w:rPr>
        <w:t xml:space="preserve"> Dave Even</w:t>
      </w:r>
      <w:r w:rsidR="004B1D4D">
        <w:rPr>
          <w:sz w:val="20"/>
          <w:szCs w:val="20"/>
        </w:rPr>
        <w:t>, Travis Paeper</w:t>
      </w:r>
      <w:r w:rsidR="00785A83" w:rsidRPr="00AC2A4A">
        <w:rPr>
          <w:sz w:val="20"/>
          <w:szCs w:val="20"/>
        </w:rPr>
        <w:t xml:space="preserve">, Kenwood &amp; Faye </w:t>
      </w:r>
      <w:proofErr w:type="spellStart"/>
      <w:r w:rsidR="00785A83" w:rsidRPr="00AC2A4A">
        <w:rPr>
          <w:sz w:val="20"/>
          <w:szCs w:val="20"/>
        </w:rPr>
        <w:t>Waloch</w:t>
      </w:r>
      <w:proofErr w:type="spellEnd"/>
      <w:r w:rsidR="002A3672">
        <w:rPr>
          <w:sz w:val="20"/>
          <w:szCs w:val="20"/>
        </w:rPr>
        <w:t>,</w:t>
      </w:r>
      <w:r w:rsidR="004B1D4D">
        <w:rPr>
          <w:sz w:val="20"/>
          <w:szCs w:val="20"/>
        </w:rPr>
        <w:t xml:space="preserve"> Kent Thorsen</w:t>
      </w:r>
      <w:r w:rsidR="00FF7FF8">
        <w:rPr>
          <w:sz w:val="20"/>
          <w:szCs w:val="20"/>
        </w:rPr>
        <w:t xml:space="preserve">, </w:t>
      </w:r>
      <w:r w:rsidR="004B1D4D">
        <w:rPr>
          <w:sz w:val="20"/>
          <w:szCs w:val="20"/>
        </w:rPr>
        <w:t xml:space="preserve">Randy Pope, Timothy Peterson, Roger Klemetson, Ken Wiederholt </w:t>
      </w:r>
      <w:r w:rsidR="00890095" w:rsidRPr="00AC2A4A">
        <w:rPr>
          <w:sz w:val="20"/>
          <w:szCs w:val="20"/>
        </w:rPr>
        <w:t xml:space="preserve">and Jessica Peterson </w:t>
      </w:r>
    </w:p>
    <w:p w14:paraId="2EE71934" w14:textId="77777777" w:rsidR="00FC632D" w:rsidRPr="00FC632D" w:rsidRDefault="00FC632D" w:rsidP="00FC632D">
      <w:pPr>
        <w:rPr>
          <w:sz w:val="20"/>
          <w:szCs w:val="20"/>
        </w:rPr>
      </w:pPr>
      <w:r w:rsidRPr="00FC632D">
        <w:rPr>
          <w:sz w:val="20"/>
          <w:szCs w:val="20"/>
        </w:rPr>
        <w:t>The meeting was called to order by Mayor McKeever.</w:t>
      </w:r>
    </w:p>
    <w:p w14:paraId="72BEA173" w14:textId="77777777" w:rsidR="00FC632D" w:rsidRDefault="004B1D4D" w:rsidP="00FC632D">
      <w:pPr>
        <w:rPr>
          <w:sz w:val="20"/>
          <w:szCs w:val="20"/>
        </w:rPr>
      </w:pPr>
      <w:r>
        <w:rPr>
          <w:sz w:val="20"/>
          <w:szCs w:val="20"/>
        </w:rPr>
        <w:t>The minutes from June</w:t>
      </w:r>
      <w:r w:rsidR="00FC632D" w:rsidRPr="00FC632D">
        <w:rPr>
          <w:sz w:val="20"/>
          <w:szCs w:val="20"/>
        </w:rPr>
        <w:t xml:space="preserve"> were approved. </w:t>
      </w:r>
    </w:p>
    <w:p w14:paraId="1644B683" w14:textId="77777777" w:rsidR="00660878" w:rsidRDefault="004B1D4D" w:rsidP="00FC632D">
      <w:pPr>
        <w:rPr>
          <w:sz w:val="20"/>
          <w:szCs w:val="20"/>
        </w:rPr>
      </w:pPr>
      <w:r>
        <w:rPr>
          <w:sz w:val="20"/>
          <w:szCs w:val="20"/>
        </w:rPr>
        <w:t xml:space="preserve">Randy reported the Street Improvement District No 12-1 opening bids at 3pm came back with some good numbers. The lowest bidder was Bituminous Paving, Inc. with a base bid at $774,400 and a net with concrete of $790,795. </w:t>
      </w:r>
      <w:r w:rsidR="0090393A">
        <w:rPr>
          <w:sz w:val="20"/>
          <w:szCs w:val="20"/>
        </w:rPr>
        <w:t xml:space="preserve"> The other bidder was Central Specialties, Inc. for the total of $808,298.75. Linda made a motion to accept Bituminous Paving bid, ElRoy seconded and all </w:t>
      </w:r>
      <w:r w:rsidR="00660878">
        <w:rPr>
          <w:sz w:val="20"/>
          <w:szCs w:val="20"/>
        </w:rPr>
        <w:t>ayes</w:t>
      </w:r>
      <w:r w:rsidR="0090393A">
        <w:rPr>
          <w:sz w:val="20"/>
          <w:szCs w:val="20"/>
        </w:rPr>
        <w:t>.</w:t>
      </w:r>
    </w:p>
    <w:p w14:paraId="651A6B45" w14:textId="77777777" w:rsidR="00FF0BAF" w:rsidRDefault="00660878" w:rsidP="00FC632D">
      <w:pPr>
        <w:rPr>
          <w:sz w:val="20"/>
          <w:szCs w:val="20"/>
        </w:rPr>
      </w:pPr>
      <w:r>
        <w:rPr>
          <w:sz w:val="20"/>
          <w:szCs w:val="20"/>
        </w:rPr>
        <w:t xml:space="preserve">Jerry made a motion to plot the </w:t>
      </w:r>
      <w:r w:rsidR="00FF0BAF">
        <w:rPr>
          <w:sz w:val="20"/>
          <w:szCs w:val="20"/>
        </w:rPr>
        <w:t xml:space="preserve">Fairway Addition </w:t>
      </w:r>
      <w:r>
        <w:rPr>
          <w:sz w:val="20"/>
          <w:szCs w:val="20"/>
        </w:rPr>
        <w:t xml:space="preserve">for </w:t>
      </w:r>
      <w:r w:rsidR="00FF0BAF">
        <w:rPr>
          <w:sz w:val="20"/>
          <w:szCs w:val="20"/>
        </w:rPr>
        <w:t>sewer</w:t>
      </w:r>
      <w:r>
        <w:rPr>
          <w:sz w:val="20"/>
          <w:szCs w:val="20"/>
        </w:rPr>
        <w:t xml:space="preserve"> and water, ElRoy seconded the motion and all ayes. </w:t>
      </w:r>
      <w:r w:rsidR="00FF0BAF">
        <w:rPr>
          <w:sz w:val="20"/>
          <w:szCs w:val="20"/>
        </w:rPr>
        <w:t xml:space="preserve"> </w:t>
      </w:r>
    </w:p>
    <w:p w14:paraId="4192324C" w14:textId="77777777" w:rsidR="004F13DD" w:rsidRDefault="00660878" w:rsidP="00FC632D">
      <w:pPr>
        <w:rPr>
          <w:sz w:val="20"/>
          <w:szCs w:val="20"/>
        </w:rPr>
      </w:pPr>
      <w:r>
        <w:rPr>
          <w:sz w:val="20"/>
          <w:szCs w:val="20"/>
        </w:rPr>
        <w:t>Roger and Ken came to talk to the council about a seasonal porch</w:t>
      </w:r>
      <w:r w:rsidR="00B34810">
        <w:rPr>
          <w:sz w:val="20"/>
          <w:szCs w:val="20"/>
        </w:rPr>
        <w:t xml:space="preserve"> (50x20) </w:t>
      </w:r>
      <w:r>
        <w:rPr>
          <w:sz w:val="20"/>
          <w:szCs w:val="20"/>
        </w:rPr>
        <w:t xml:space="preserve">on the community center. </w:t>
      </w:r>
      <w:r w:rsidR="00B34810">
        <w:rPr>
          <w:sz w:val="20"/>
          <w:szCs w:val="20"/>
        </w:rPr>
        <w:t xml:space="preserve">They will come back with plans and amount with Dennis Dahl has them ready. </w:t>
      </w:r>
      <w:r w:rsidR="00AE132C">
        <w:rPr>
          <w:sz w:val="20"/>
          <w:szCs w:val="20"/>
        </w:rPr>
        <w:t>We have about $15,000 left to spend.</w:t>
      </w:r>
    </w:p>
    <w:p w14:paraId="20A06D98" w14:textId="77777777" w:rsidR="004F13DD" w:rsidRDefault="004F13DD" w:rsidP="00FC632D">
      <w:pPr>
        <w:rPr>
          <w:sz w:val="20"/>
          <w:szCs w:val="20"/>
        </w:rPr>
      </w:pPr>
      <w:r>
        <w:rPr>
          <w:sz w:val="20"/>
          <w:szCs w:val="20"/>
        </w:rPr>
        <w:t xml:space="preserve">Faye </w:t>
      </w:r>
      <w:proofErr w:type="spellStart"/>
      <w:r>
        <w:rPr>
          <w:sz w:val="20"/>
          <w:szCs w:val="20"/>
        </w:rPr>
        <w:t>Waloch</w:t>
      </w:r>
      <w:proofErr w:type="spellEnd"/>
      <w:r>
        <w:rPr>
          <w:sz w:val="20"/>
          <w:szCs w:val="20"/>
        </w:rPr>
        <w:t xml:space="preserve"> asked the council again if she can turn the old café into a studio apartment.  After some discussion, Jeff said since it is in the commercial district you can make it into a studio. She also </w:t>
      </w:r>
      <w:r w:rsidR="005402C3">
        <w:rPr>
          <w:sz w:val="20"/>
          <w:szCs w:val="20"/>
        </w:rPr>
        <w:t>mentions</w:t>
      </w:r>
      <w:r>
        <w:rPr>
          <w:sz w:val="20"/>
          <w:szCs w:val="20"/>
        </w:rPr>
        <w:t xml:space="preserve"> that Bobcat employees are parking into front of houses/driveways. Dan </w:t>
      </w:r>
    </w:p>
    <w:p w14:paraId="45992DD8" w14:textId="77777777" w:rsidR="00AE132C" w:rsidRDefault="004F13DD" w:rsidP="00FC632D">
      <w:pPr>
        <w:rPr>
          <w:sz w:val="20"/>
          <w:szCs w:val="20"/>
        </w:rPr>
      </w:pPr>
      <w:r>
        <w:rPr>
          <w:sz w:val="20"/>
          <w:szCs w:val="20"/>
        </w:rPr>
        <w:t xml:space="preserve">Travis gave out the </w:t>
      </w:r>
      <w:r w:rsidR="00AE132C">
        <w:rPr>
          <w:sz w:val="20"/>
          <w:szCs w:val="20"/>
        </w:rPr>
        <w:t xml:space="preserve"> </w:t>
      </w:r>
    </w:p>
    <w:p w14:paraId="20809834" w14:textId="77777777" w:rsidR="004F13DD" w:rsidRDefault="004F13DD" w:rsidP="00FC632D">
      <w:pPr>
        <w:rPr>
          <w:sz w:val="20"/>
          <w:szCs w:val="20"/>
        </w:rPr>
      </w:pPr>
    </w:p>
    <w:p w14:paraId="005BC97A" w14:textId="77777777" w:rsidR="00B34810" w:rsidRDefault="00B34810" w:rsidP="00FC632D">
      <w:pPr>
        <w:rPr>
          <w:sz w:val="20"/>
          <w:szCs w:val="20"/>
        </w:rPr>
      </w:pPr>
    </w:p>
    <w:p w14:paraId="5C4D04D7" w14:textId="77777777" w:rsidR="00660878" w:rsidRDefault="00660878" w:rsidP="00FC632D">
      <w:pPr>
        <w:rPr>
          <w:sz w:val="20"/>
          <w:szCs w:val="20"/>
        </w:rPr>
      </w:pPr>
    </w:p>
    <w:p w14:paraId="11BF9CCD" w14:textId="77777777" w:rsidR="00660878" w:rsidRDefault="00660878" w:rsidP="00FC632D">
      <w:pPr>
        <w:rPr>
          <w:sz w:val="20"/>
          <w:szCs w:val="20"/>
        </w:rPr>
      </w:pPr>
    </w:p>
    <w:p w14:paraId="7EEF2D86" w14:textId="77777777" w:rsidR="00660878" w:rsidRDefault="00660878" w:rsidP="00FC632D">
      <w:pPr>
        <w:rPr>
          <w:sz w:val="20"/>
          <w:szCs w:val="20"/>
        </w:rPr>
      </w:pPr>
    </w:p>
    <w:p w14:paraId="38B271B4" w14:textId="77777777" w:rsidR="009C498C" w:rsidRPr="00705BC2" w:rsidRDefault="00DE11AB" w:rsidP="00FC632D">
      <w:pPr>
        <w:rPr>
          <w:vanish/>
          <w:sz w:val="20"/>
          <w:szCs w:val="20"/>
          <w:specVanish/>
        </w:rPr>
      </w:pPr>
      <w:r>
        <w:rPr>
          <w:sz w:val="20"/>
          <w:szCs w:val="20"/>
        </w:rPr>
        <w:t xml:space="preserve">Current bills </w:t>
      </w:r>
      <w:r w:rsidR="009C498C">
        <w:rPr>
          <w:sz w:val="20"/>
          <w:szCs w:val="20"/>
        </w:rPr>
        <w:t>are the following: Prime Concrete$4492, RDO Equipment$23.52, Full Circle$1550.40, Midwest Pest Control$187, Fargo Water Equipment$8198.40, J&amp;M Printing$224.65, Arrowhead Transport Inc$5071.54, Kirsten Heinert$160, AW Diesel $38.31, One Stop$499.33, Grotberg Electric$353.17, The Teller$182.72, Nicole Noonan$81.00, Majorie Wright$127.44, Titan$9.45, Hogness Contruction$9000, ND One Call$20, BUHLS $90.00, Hawkins, INC $4082.97, Verizonwireless$95.04,Sundale Hutterian $1062.50, Municipal Government $15.00, Martinson Home Center$9182.34, Grainger$140.50, ND Municipal Attorney$35.00, Enderson Construction$3005, Reardon Office Equipment$167.02, Oakes $35, Office of State Auditor $165, Jessica Peterson $99.41, Business Forms$342.06, Team Lab$466.75, RG,INC$471, Min-Kota $25, Covermaster$6856.33, IRS$268.22, Ottertail$4592.50, Riverside $17.99, Chance Noonan$260,DRN$436,</w:t>
      </w:r>
      <w:r w:rsidR="00705BC2">
        <w:rPr>
          <w:sz w:val="20"/>
          <w:szCs w:val="20"/>
        </w:rPr>
        <w:t>The Springs$11,000, NDPERS$.28, Sargent County Bank$2655.98,Sargent County Recorder$13.80</w:t>
      </w:r>
      <w:r w:rsidR="00E93BF1">
        <w:rPr>
          <w:sz w:val="20"/>
          <w:szCs w:val="20"/>
        </w:rPr>
        <w:t>, Minnkota$25.00, INDIGO$496.69,Hogness Contruction$2645.00, Teals$65.81, Anderson Building$7725</w:t>
      </w:r>
      <w:r w:rsidR="00705BC2">
        <w:rPr>
          <w:sz w:val="20"/>
          <w:szCs w:val="20"/>
        </w:rPr>
        <w:t xml:space="preserve">   </w:t>
      </w:r>
      <w:r w:rsidR="00831282">
        <w:rPr>
          <w:sz w:val="20"/>
          <w:szCs w:val="20"/>
        </w:rPr>
        <w:t xml:space="preserve">Total of </w:t>
      </w:r>
      <w:r w:rsidR="00E93BF1">
        <w:rPr>
          <w:sz w:val="20"/>
          <w:szCs w:val="20"/>
        </w:rPr>
        <w:t>$86,757.12</w:t>
      </w:r>
      <w:r w:rsidR="00705BC2">
        <w:rPr>
          <w:sz w:val="20"/>
          <w:szCs w:val="20"/>
        </w:rPr>
        <w:t xml:space="preserve"> + payroll of $</w:t>
      </w:r>
      <w:r w:rsidR="00E93BF1">
        <w:rPr>
          <w:sz w:val="20"/>
          <w:szCs w:val="20"/>
        </w:rPr>
        <w:t>8462.65</w:t>
      </w:r>
    </w:p>
    <w:p w14:paraId="30C0E254" w14:textId="77777777" w:rsidR="00DE11AB" w:rsidRDefault="00A5257B" w:rsidP="00FC632D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72B7857B" w14:textId="77777777" w:rsidR="00517CE9" w:rsidRPr="00AC2A4A" w:rsidRDefault="00517CE9">
      <w:pPr>
        <w:rPr>
          <w:sz w:val="20"/>
          <w:szCs w:val="20"/>
        </w:rPr>
      </w:pPr>
      <w:r w:rsidRPr="00AC2A4A">
        <w:rPr>
          <w:sz w:val="20"/>
          <w:szCs w:val="20"/>
        </w:rPr>
        <w:t>Th</w:t>
      </w:r>
      <w:r w:rsidR="00C753FF" w:rsidRPr="00AC2A4A">
        <w:rPr>
          <w:sz w:val="20"/>
          <w:szCs w:val="20"/>
        </w:rPr>
        <w:t>e meetin</w:t>
      </w:r>
      <w:r w:rsidR="00785A83" w:rsidRPr="00AC2A4A">
        <w:rPr>
          <w:sz w:val="20"/>
          <w:szCs w:val="20"/>
        </w:rPr>
        <w:t>g was adjourned.</w:t>
      </w:r>
    </w:p>
    <w:p w14:paraId="0588BF24" w14:textId="77777777" w:rsidR="00C753FF" w:rsidRPr="00AC2A4A" w:rsidRDefault="00C753FF">
      <w:pPr>
        <w:rPr>
          <w:sz w:val="20"/>
          <w:szCs w:val="20"/>
        </w:rPr>
      </w:pPr>
      <w:r w:rsidRPr="00AC2A4A">
        <w:rPr>
          <w:sz w:val="20"/>
          <w:szCs w:val="20"/>
        </w:rPr>
        <w:t>____________________________</w:t>
      </w:r>
      <w:r w:rsidRPr="00AC2A4A">
        <w:rPr>
          <w:sz w:val="20"/>
          <w:szCs w:val="20"/>
        </w:rPr>
        <w:tab/>
      </w:r>
      <w:r w:rsidRPr="00AC2A4A">
        <w:rPr>
          <w:sz w:val="20"/>
          <w:szCs w:val="20"/>
        </w:rPr>
        <w:tab/>
      </w:r>
      <w:r w:rsidRPr="00AC2A4A">
        <w:rPr>
          <w:sz w:val="20"/>
          <w:szCs w:val="20"/>
        </w:rPr>
        <w:tab/>
        <w:t>____________________________</w:t>
      </w:r>
    </w:p>
    <w:p w14:paraId="6A197A81" w14:textId="77777777" w:rsidR="00C753FF" w:rsidRPr="00162D54" w:rsidRDefault="00517CE9">
      <w:pPr>
        <w:rPr>
          <w:sz w:val="20"/>
          <w:szCs w:val="20"/>
        </w:rPr>
      </w:pPr>
      <w:r w:rsidRPr="00AC2A4A">
        <w:rPr>
          <w:sz w:val="20"/>
          <w:szCs w:val="20"/>
        </w:rPr>
        <w:t>D</w:t>
      </w:r>
      <w:r w:rsidR="007D60F5" w:rsidRPr="00AC2A4A">
        <w:rPr>
          <w:sz w:val="20"/>
          <w:szCs w:val="20"/>
        </w:rPr>
        <w:t xml:space="preserve">an McKeever, Mayor </w:t>
      </w:r>
      <w:r w:rsidR="007D60F5" w:rsidRPr="00AC2A4A">
        <w:rPr>
          <w:sz w:val="20"/>
          <w:szCs w:val="20"/>
        </w:rPr>
        <w:tab/>
      </w:r>
      <w:r w:rsidR="007D60F5" w:rsidRPr="00AC2A4A">
        <w:rPr>
          <w:sz w:val="20"/>
          <w:szCs w:val="20"/>
        </w:rPr>
        <w:tab/>
      </w:r>
      <w:r w:rsidR="007D60F5" w:rsidRPr="00AC2A4A">
        <w:rPr>
          <w:sz w:val="20"/>
          <w:szCs w:val="20"/>
        </w:rPr>
        <w:tab/>
      </w:r>
      <w:r w:rsidR="007D60F5" w:rsidRPr="00AC2A4A">
        <w:rPr>
          <w:sz w:val="20"/>
          <w:szCs w:val="20"/>
        </w:rPr>
        <w:tab/>
      </w:r>
      <w:r w:rsidR="00880BB0" w:rsidRPr="00AC2A4A">
        <w:rPr>
          <w:sz w:val="20"/>
          <w:szCs w:val="20"/>
        </w:rPr>
        <w:t>Jessica Peterson</w:t>
      </w:r>
      <w:r w:rsidR="000B6D1F" w:rsidRPr="00AC2A4A">
        <w:rPr>
          <w:sz w:val="20"/>
          <w:szCs w:val="20"/>
        </w:rPr>
        <w:t>, City Auditor</w:t>
      </w:r>
      <w:r w:rsidR="00C753FF" w:rsidRPr="00AC2A4A">
        <w:rPr>
          <w:sz w:val="20"/>
          <w:szCs w:val="20"/>
        </w:rPr>
        <w:tab/>
      </w:r>
      <w:r w:rsidR="00C753FF" w:rsidRPr="00AC2A4A">
        <w:rPr>
          <w:sz w:val="20"/>
          <w:szCs w:val="20"/>
        </w:rPr>
        <w:tab/>
      </w:r>
      <w:r w:rsidR="00C753FF">
        <w:rPr>
          <w:sz w:val="20"/>
          <w:szCs w:val="20"/>
        </w:rPr>
        <w:tab/>
      </w:r>
      <w:r w:rsidR="00C753FF">
        <w:rPr>
          <w:sz w:val="20"/>
          <w:szCs w:val="20"/>
        </w:rPr>
        <w:tab/>
      </w:r>
    </w:p>
    <w:sectPr w:rsidR="00C753FF" w:rsidRPr="00162D54" w:rsidSect="0072295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D54"/>
    <w:rsid w:val="00011B57"/>
    <w:rsid w:val="00016B47"/>
    <w:rsid w:val="0001765D"/>
    <w:rsid w:val="000217B7"/>
    <w:rsid w:val="0005563C"/>
    <w:rsid w:val="00063D18"/>
    <w:rsid w:val="000B6D1F"/>
    <w:rsid w:val="000E3582"/>
    <w:rsid w:val="0012545A"/>
    <w:rsid w:val="00126CD1"/>
    <w:rsid w:val="00134C57"/>
    <w:rsid w:val="001471A2"/>
    <w:rsid w:val="00155DE0"/>
    <w:rsid w:val="001604E4"/>
    <w:rsid w:val="00162D54"/>
    <w:rsid w:val="00181B0F"/>
    <w:rsid w:val="001A5942"/>
    <w:rsid w:val="001F1897"/>
    <w:rsid w:val="00224C71"/>
    <w:rsid w:val="00251988"/>
    <w:rsid w:val="00281641"/>
    <w:rsid w:val="002A3672"/>
    <w:rsid w:val="002E5A3F"/>
    <w:rsid w:val="003052E5"/>
    <w:rsid w:val="003206F3"/>
    <w:rsid w:val="00351393"/>
    <w:rsid w:val="00353A6D"/>
    <w:rsid w:val="003550C7"/>
    <w:rsid w:val="00374D9A"/>
    <w:rsid w:val="003A6759"/>
    <w:rsid w:val="003C0EFD"/>
    <w:rsid w:val="004005C0"/>
    <w:rsid w:val="004066C1"/>
    <w:rsid w:val="00425A25"/>
    <w:rsid w:val="00434D51"/>
    <w:rsid w:val="00453443"/>
    <w:rsid w:val="00472F16"/>
    <w:rsid w:val="00484AA6"/>
    <w:rsid w:val="00490E71"/>
    <w:rsid w:val="004B1D4D"/>
    <w:rsid w:val="004B635C"/>
    <w:rsid w:val="004D14E8"/>
    <w:rsid w:val="004F13DD"/>
    <w:rsid w:val="00511643"/>
    <w:rsid w:val="005172FF"/>
    <w:rsid w:val="00517625"/>
    <w:rsid w:val="00517BEB"/>
    <w:rsid w:val="00517CE9"/>
    <w:rsid w:val="005402C3"/>
    <w:rsid w:val="005A373E"/>
    <w:rsid w:val="005B629A"/>
    <w:rsid w:val="005C0B15"/>
    <w:rsid w:val="005C5D63"/>
    <w:rsid w:val="005D602D"/>
    <w:rsid w:val="00612D94"/>
    <w:rsid w:val="0062094A"/>
    <w:rsid w:val="006343CA"/>
    <w:rsid w:val="00640DCA"/>
    <w:rsid w:val="00647A2A"/>
    <w:rsid w:val="00660878"/>
    <w:rsid w:val="00680D92"/>
    <w:rsid w:val="006D524E"/>
    <w:rsid w:val="006F0101"/>
    <w:rsid w:val="006F3E2B"/>
    <w:rsid w:val="007023B7"/>
    <w:rsid w:val="00705BC2"/>
    <w:rsid w:val="00722950"/>
    <w:rsid w:val="00763E3C"/>
    <w:rsid w:val="0077595E"/>
    <w:rsid w:val="00777F99"/>
    <w:rsid w:val="00785A83"/>
    <w:rsid w:val="00794286"/>
    <w:rsid w:val="007C12A0"/>
    <w:rsid w:val="007D59E9"/>
    <w:rsid w:val="007D60F5"/>
    <w:rsid w:val="008030F8"/>
    <w:rsid w:val="00826781"/>
    <w:rsid w:val="00831282"/>
    <w:rsid w:val="00860C04"/>
    <w:rsid w:val="00880BB0"/>
    <w:rsid w:val="00886042"/>
    <w:rsid w:val="00887D0B"/>
    <w:rsid w:val="00890095"/>
    <w:rsid w:val="00896356"/>
    <w:rsid w:val="008A2183"/>
    <w:rsid w:val="008A469F"/>
    <w:rsid w:val="008C1D00"/>
    <w:rsid w:val="008F62A1"/>
    <w:rsid w:val="0090393A"/>
    <w:rsid w:val="00936361"/>
    <w:rsid w:val="00940E59"/>
    <w:rsid w:val="00955464"/>
    <w:rsid w:val="0099563E"/>
    <w:rsid w:val="009C498C"/>
    <w:rsid w:val="009C4DF7"/>
    <w:rsid w:val="009D22A3"/>
    <w:rsid w:val="00A13447"/>
    <w:rsid w:val="00A40BF6"/>
    <w:rsid w:val="00A46071"/>
    <w:rsid w:val="00A5257B"/>
    <w:rsid w:val="00A9134D"/>
    <w:rsid w:val="00A91C8B"/>
    <w:rsid w:val="00AC2A4A"/>
    <w:rsid w:val="00AC5497"/>
    <w:rsid w:val="00AE132C"/>
    <w:rsid w:val="00AF0472"/>
    <w:rsid w:val="00AF5FFF"/>
    <w:rsid w:val="00B0236E"/>
    <w:rsid w:val="00B33AEA"/>
    <w:rsid w:val="00B34810"/>
    <w:rsid w:val="00B71357"/>
    <w:rsid w:val="00B71F01"/>
    <w:rsid w:val="00B94BD1"/>
    <w:rsid w:val="00BA3ABC"/>
    <w:rsid w:val="00BB093E"/>
    <w:rsid w:val="00BF5EB5"/>
    <w:rsid w:val="00C12D83"/>
    <w:rsid w:val="00C146BA"/>
    <w:rsid w:val="00C16955"/>
    <w:rsid w:val="00C359D1"/>
    <w:rsid w:val="00C40CEE"/>
    <w:rsid w:val="00C41415"/>
    <w:rsid w:val="00C43B56"/>
    <w:rsid w:val="00C46FBC"/>
    <w:rsid w:val="00C753FF"/>
    <w:rsid w:val="00CA7F61"/>
    <w:rsid w:val="00D02362"/>
    <w:rsid w:val="00D04288"/>
    <w:rsid w:val="00D20E25"/>
    <w:rsid w:val="00D21B4B"/>
    <w:rsid w:val="00D23DD3"/>
    <w:rsid w:val="00D311E9"/>
    <w:rsid w:val="00DE11AB"/>
    <w:rsid w:val="00DF07D2"/>
    <w:rsid w:val="00DF6976"/>
    <w:rsid w:val="00E01091"/>
    <w:rsid w:val="00E20A3E"/>
    <w:rsid w:val="00E51D30"/>
    <w:rsid w:val="00E525BE"/>
    <w:rsid w:val="00E66961"/>
    <w:rsid w:val="00E77563"/>
    <w:rsid w:val="00E93BF1"/>
    <w:rsid w:val="00EB3731"/>
    <w:rsid w:val="00EC35DF"/>
    <w:rsid w:val="00EC3790"/>
    <w:rsid w:val="00ED674D"/>
    <w:rsid w:val="00EE2A14"/>
    <w:rsid w:val="00EF3699"/>
    <w:rsid w:val="00F1128D"/>
    <w:rsid w:val="00F41A6D"/>
    <w:rsid w:val="00F80B9C"/>
    <w:rsid w:val="00F84FD9"/>
    <w:rsid w:val="00FA73A3"/>
    <w:rsid w:val="00FB6E4A"/>
    <w:rsid w:val="00FC5230"/>
    <w:rsid w:val="00FC632D"/>
    <w:rsid w:val="00FF0BAF"/>
    <w:rsid w:val="00FF7F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269AE5"/>
  <w15:docId w15:val="{7D245B9F-638D-4B1A-A160-A6DDF1DC7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F010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01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426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City of Gwinner</cp:lastModifiedBy>
  <cp:revision>2</cp:revision>
  <cp:lastPrinted>2012-05-08T00:44:00Z</cp:lastPrinted>
  <dcterms:created xsi:type="dcterms:W3CDTF">2023-08-03T17:55:00Z</dcterms:created>
  <dcterms:modified xsi:type="dcterms:W3CDTF">2023-08-03T17:55:00Z</dcterms:modified>
</cp:coreProperties>
</file>